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13" w:type="dxa"/>
        <w:tblLayout w:type="fixed"/>
        <w:tblLook w:val="0000"/>
      </w:tblPr>
      <w:tblGrid>
        <w:gridCol w:w="3500"/>
        <w:gridCol w:w="2700"/>
        <w:gridCol w:w="3501"/>
      </w:tblGrid>
      <w:tr w:rsidR="0012000B" w:rsidRPr="00291B57" w:rsidTr="00DB064C">
        <w:trPr>
          <w:trHeight w:val="1861"/>
        </w:trPr>
        <w:tc>
          <w:tcPr>
            <w:tcW w:w="3500" w:type="dxa"/>
          </w:tcPr>
          <w:p w:rsidR="0012000B" w:rsidRPr="0063318D" w:rsidRDefault="0012000B" w:rsidP="00171DAF">
            <w:pPr>
              <w:pStyle w:val="1"/>
              <w:ind w:firstLine="0"/>
              <w:jc w:val="left"/>
              <w:rPr>
                <w:bCs w:val="0"/>
              </w:rPr>
            </w:pPr>
            <w:r w:rsidRPr="0063318D">
              <w:rPr>
                <w:bCs w:val="0"/>
              </w:rPr>
              <w:t xml:space="preserve">Российская Федерация        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Республика Алтай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Совет  депутатов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муниципального                 образования Черноануйского сельского поселения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Усть-Канского района</w:t>
            </w:r>
          </w:p>
          <w:p w:rsidR="0012000B" w:rsidRPr="002E645D" w:rsidRDefault="0012000B" w:rsidP="00171DAF">
            <w:pPr>
              <w:ind w:right="340"/>
              <w:rPr>
                <w:b/>
                <w:bCs/>
                <w:lang w:val="ru-RU"/>
              </w:rPr>
            </w:pPr>
          </w:p>
        </w:tc>
        <w:tc>
          <w:tcPr>
            <w:tcW w:w="2700" w:type="dxa"/>
          </w:tcPr>
          <w:p w:rsidR="0012000B" w:rsidRPr="002E645D" w:rsidRDefault="0012000B" w:rsidP="00171DAF">
            <w:pPr>
              <w:jc w:val="center"/>
              <w:rPr>
                <w:rFonts w:ascii="CG Times Cyr" w:hAnsi="CG Times Cyr" w:cs="CG Times Cyr"/>
                <w:b/>
                <w:bCs/>
                <w:lang w:val="ru-RU"/>
              </w:rPr>
            </w:pPr>
          </w:p>
          <w:p w:rsidR="0012000B" w:rsidRPr="002E645D" w:rsidRDefault="0012000B" w:rsidP="00171DAF">
            <w:pPr>
              <w:jc w:val="center"/>
              <w:rPr>
                <w:rFonts w:ascii="CG Times Cyr" w:hAnsi="CG Times Cyr" w:cs="CG Times Cyr"/>
                <w:b/>
                <w:bCs/>
                <w:lang w:val="ru-RU"/>
              </w:rPr>
            </w:pPr>
          </w:p>
          <w:p w:rsidR="0012000B" w:rsidRPr="0063318D" w:rsidRDefault="0012000B" w:rsidP="00171DAF">
            <w:pPr>
              <w:jc w:val="center"/>
              <w:rPr>
                <w:rFonts w:ascii="CG Times Cyr" w:hAnsi="CG Times Cyr" w:cs="CG Times Cyr"/>
                <w:b/>
                <w:bCs/>
              </w:rPr>
            </w:pPr>
            <w:r w:rsidRPr="00E577A2">
              <w:object w:dxaOrig="1504" w:dyaOrig="1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6.25pt" o:ole="" fillcolor="window">
                  <v:imagedata r:id="rId8" o:title=""/>
                </v:shape>
                <o:OLEObject Type="Embed" ProgID="Word.Picture.8" ShapeID="_x0000_i1025" DrawAspect="Content" ObjectID="_1765134202" r:id="rId9"/>
              </w:object>
            </w:r>
          </w:p>
          <w:p w:rsidR="0012000B" w:rsidRPr="00381FEC" w:rsidRDefault="0012000B" w:rsidP="00171DAF">
            <w:pPr>
              <w:jc w:val="center"/>
            </w:pPr>
          </w:p>
        </w:tc>
        <w:tc>
          <w:tcPr>
            <w:tcW w:w="3501" w:type="dxa"/>
          </w:tcPr>
          <w:p w:rsidR="0012000B" w:rsidRPr="002E645D" w:rsidRDefault="0012000B" w:rsidP="00171DAF">
            <w:pPr>
              <w:ind w:right="340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Россия Федерациязы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>Алтай Республика</w:t>
            </w:r>
          </w:p>
          <w:p w:rsidR="0012000B" w:rsidRPr="002E645D" w:rsidRDefault="0012000B" w:rsidP="00171DAF">
            <w:pPr>
              <w:ind w:right="340"/>
              <w:jc w:val="center"/>
              <w:rPr>
                <w:b/>
                <w:bCs/>
                <w:lang w:val="ru-RU"/>
              </w:rPr>
            </w:pPr>
            <w:r w:rsidRPr="002E645D">
              <w:rPr>
                <w:b/>
                <w:bCs/>
                <w:lang w:val="ru-RU"/>
              </w:rPr>
              <w:t xml:space="preserve">Чаргы-Оозы  </w:t>
            </w:r>
            <w:r w:rsidRPr="0063318D">
              <w:rPr>
                <w:b/>
                <w:bCs/>
              </w:rPr>
              <w:t>j</w:t>
            </w:r>
            <w:r w:rsidRPr="002E645D">
              <w:rPr>
                <w:b/>
                <w:bCs/>
                <w:lang w:val="ru-RU"/>
              </w:rPr>
              <w:t>урт</w:t>
            </w:r>
          </w:p>
          <w:p w:rsidR="0012000B" w:rsidRPr="0063318D" w:rsidRDefault="0012000B" w:rsidP="00171DAF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  тозомолинин</w:t>
            </w:r>
          </w:p>
          <w:p w:rsidR="0012000B" w:rsidRPr="0063318D" w:rsidRDefault="0012000B" w:rsidP="00171DAF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депутаттар</w:t>
            </w:r>
          </w:p>
          <w:p w:rsidR="0012000B" w:rsidRDefault="0012000B" w:rsidP="00171DAF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Соведи</w:t>
            </w:r>
          </w:p>
          <w:p w:rsidR="0012000B" w:rsidRPr="00381FEC" w:rsidRDefault="0012000B" w:rsidP="00171DAF">
            <w:pPr>
              <w:jc w:val="both"/>
            </w:pPr>
          </w:p>
        </w:tc>
      </w:tr>
    </w:tbl>
    <w:p w:rsidR="00C37730" w:rsidRDefault="00C37730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3122E9" w:rsidRDefault="003122E9" w:rsidP="00D14BB7">
      <w:pPr>
        <w:jc w:val="center"/>
        <w:rPr>
          <w:sz w:val="22"/>
          <w:szCs w:val="22"/>
          <w:lang w:val="ru-RU"/>
        </w:rPr>
      </w:pPr>
    </w:p>
    <w:p w:rsidR="00C21C56" w:rsidRDefault="00C21C56" w:rsidP="00291B57">
      <w:pPr>
        <w:jc w:val="center"/>
        <w:rPr>
          <w:sz w:val="22"/>
          <w:szCs w:val="22"/>
          <w:lang w:val="ru-RU"/>
        </w:rPr>
      </w:pPr>
      <w:r w:rsidRPr="009E58BC">
        <w:rPr>
          <w:sz w:val="22"/>
          <w:szCs w:val="22"/>
          <w:lang w:val="ru-RU"/>
        </w:rPr>
        <w:t>Пояснительная записка</w:t>
      </w:r>
    </w:p>
    <w:p w:rsidR="00291B57" w:rsidRDefault="00C21C56" w:rsidP="00291B57">
      <w:pPr>
        <w:jc w:val="center"/>
        <w:rPr>
          <w:sz w:val="22"/>
          <w:szCs w:val="22"/>
          <w:lang w:val="ru-RU"/>
        </w:rPr>
      </w:pPr>
      <w:r w:rsidRPr="009E58BC">
        <w:rPr>
          <w:sz w:val="22"/>
          <w:szCs w:val="22"/>
          <w:lang w:val="ru-RU"/>
        </w:rPr>
        <w:t>к изменению в бюджет</w:t>
      </w:r>
      <w:r w:rsidR="00D14BB7">
        <w:rPr>
          <w:sz w:val="22"/>
          <w:szCs w:val="22"/>
          <w:lang w:val="ru-RU"/>
        </w:rPr>
        <w:t xml:space="preserve"> МО </w:t>
      </w:r>
      <w:r w:rsidR="00291B57">
        <w:rPr>
          <w:sz w:val="22"/>
          <w:szCs w:val="22"/>
          <w:lang w:val="ru-RU"/>
        </w:rPr>
        <w:t>Черноануйское</w:t>
      </w:r>
      <w:r w:rsidR="00D14BB7">
        <w:rPr>
          <w:sz w:val="22"/>
          <w:szCs w:val="22"/>
          <w:lang w:val="ru-RU"/>
        </w:rPr>
        <w:t xml:space="preserve"> сельское поселение</w:t>
      </w:r>
      <w:r w:rsidR="002D6C97">
        <w:rPr>
          <w:sz w:val="22"/>
          <w:szCs w:val="22"/>
          <w:lang w:val="ru-RU"/>
        </w:rPr>
        <w:t xml:space="preserve"> на 2023</w:t>
      </w:r>
      <w:r w:rsidR="003317F3">
        <w:rPr>
          <w:sz w:val="22"/>
          <w:szCs w:val="22"/>
          <w:lang w:val="ru-RU"/>
        </w:rPr>
        <w:t xml:space="preserve"> год</w:t>
      </w:r>
    </w:p>
    <w:p w:rsidR="00291B57" w:rsidRDefault="003317F3" w:rsidP="00291B57">
      <w:pPr>
        <w:jc w:val="center"/>
        <w:rPr>
          <w:lang w:val="ru-RU"/>
        </w:rPr>
      </w:pPr>
      <w:r>
        <w:rPr>
          <w:sz w:val="22"/>
          <w:szCs w:val="22"/>
          <w:lang w:val="ru-RU"/>
        </w:rPr>
        <w:t xml:space="preserve"> и плановые периоды 2024-20</w:t>
      </w:r>
      <w:r w:rsidR="002D6C97">
        <w:rPr>
          <w:sz w:val="22"/>
          <w:szCs w:val="22"/>
          <w:lang w:val="ru-RU"/>
        </w:rPr>
        <w:t>25гг</w:t>
      </w:r>
    </w:p>
    <w:p w:rsidR="00291B57" w:rsidRDefault="00291B57" w:rsidP="00291B57">
      <w:pPr>
        <w:jc w:val="center"/>
        <w:rPr>
          <w:lang w:val="ru-RU"/>
        </w:rPr>
      </w:pPr>
    </w:p>
    <w:p w:rsidR="004D7847" w:rsidRDefault="00291B57" w:rsidP="00291B57">
      <w:pPr>
        <w:rPr>
          <w:lang w:val="ru-RU"/>
        </w:rPr>
      </w:pPr>
      <w:r w:rsidRPr="00291B57">
        <w:rPr>
          <w:lang w:val="ru-RU"/>
        </w:rPr>
        <w:t>В соответствии с процессом исполнения бюджета муниципального образования Черноануйское сельское поселение в предложенном варианте решения параметры бюджета предлагае</w:t>
      </w:r>
      <w:r>
        <w:rPr>
          <w:lang w:val="ru-RU"/>
        </w:rPr>
        <w:t>тся</w:t>
      </w:r>
      <w:r w:rsidR="00671491">
        <w:rPr>
          <w:lang w:val="ru-RU"/>
        </w:rPr>
        <w:t xml:space="preserve"> внести изменения</w:t>
      </w:r>
      <w:r w:rsidR="008E1B06">
        <w:rPr>
          <w:lang w:val="ru-RU"/>
        </w:rPr>
        <w:t xml:space="preserve">, </w:t>
      </w:r>
      <w:r w:rsidR="00155C37" w:rsidRPr="00AB41C2">
        <w:rPr>
          <w:lang w:val="ru-RU"/>
        </w:rPr>
        <w:t>а именно:</w:t>
      </w:r>
    </w:p>
    <w:p w:rsidR="004D7847" w:rsidRPr="00AB41C2" w:rsidRDefault="004D7847" w:rsidP="004D7847">
      <w:pPr>
        <w:jc w:val="both"/>
        <w:rPr>
          <w:lang w:val="ru-RU"/>
        </w:rPr>
      </w:pPr>
      <w:r w:rsidRPr="004D7847">
        <w:rPr>
          <w:b/>
          <w:lang w:val="ru-RU"/>
        </w:rPr>
        <w:t xml:space="preserve"> </w:t>
      </w:r>
      <w:r>
        <w:rPr>
          <w:b/>
          <w:lang w:val="ru-RU"/>
        </w:rPr>
        <w:t>1</w:t>
      </w:r>
      <w:r w:rsidRPr="00334E78">
        <w:rPr>
          <w:b/>
          <w:lang w:val="ru-RU"/>
        </w:rPr>
        <w:t>.</w:t>
      </w:r>
      <w:r>
        <w:rPr>
          <w:lang w:val="ru-RU"/>
        </w:rPr>
        <w:t>В доходную часть бюджета:</w:t>
      </w:r>
    </w:p>
    <w:p w:rsidR="004D7847" w:rsidRDefault="00671491" w:rsidP="004D7847">
      <w:pPr>
        <w:jc w:val="both"/>
        <w:rPr>
          <w:bCs/>
          <w:lang w:val="ru-RU" w:eastAsia="ru-RU"/>
        </w:rPr>
      </w:pPr>
      <w:r w:rsidRPr="00671491">
        <w:rPr>
          <w:bCs/>
          <w:lang w:val="ru-RU" w:eastAsia="ru-RU"/>
        </w:rPr>
        <w:t xml:space="preserve">Добавить </w:t>
      </w:r>
      <w:r>
        <w:rPr>
          <w:bCs/>
          <w:lang w:val="ru-RU" w:eastAsia="ru-RU"/>
        </w:rPr>
        <w:t xml:space="preserve">в </w:t>
      </w:r>
      <w:r w:rsidRPr="00671491">
        <w:rPr>
          <w:bCs/>
          <w:lang w:val="ru-RU" w:eastAsia="ru-RU"/>
        </w:rPr>
        <w:t>безвозмездные поступления</w:t>
      </w:r>
      <w:r w:rsidR="00291B57">
        <w:rPr>
          <w:bCs/>
          <w:lang w:val="ru-RU" w:eastAsia="ru-RU"/>
        </w:rPr>
        <w:t>:</w:t>
      </w:r>
    </w:p>
    <w:p w:rsidR="00AB6A60" w:rsidRDefault="00AB6A60" w:rsidP="004D7847">
      <w:pPr>
        <w:jc w:val="both"/>
        <w:rPr>
          <w:bCs/>
          <w:lang w:val="ru-RU" w:eastAsia="ru-RU"/>
        </w:rPr>
      </w:pPr>
      <w:r>
        <w:rPr>
          <w:bCs/>
          <w:lang w:val="ru-RU" w:eastAsia="ru-RU"/>
        </w:rPr>
        <w:t>-</w:t>
      </w:r>
      <w:r w:rsidRPr="00AB6A60">
        <w:rPr>
          <w:bCs/>
          <w:lang w:val="ru-RU" w:eastAsia="ru-RU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rPr>
          <w:bCs/>
          <w:lang w:val="ru-RU" w:eastAsia="ru-RU"/>
        </w:rPr>
        <w:t>-8,7 тыс.рублей.</w:t>
      </w:r>
    </w:p>
    <w:p w:rsidR="004D7847" w:rsidRDefault="004D7847" w:rsidP="004D7847">
      <w:pPr>
        <w:jc w:val="both"/>
        <w:rPr>
          <w:iCs/>
          <w:lang w:val="ru-RU"/>
        </w:rPr>
      </w:pPr>
      <w:r>
        <w:rPr>
          <w:lang w:val="ru-RU"/>
        </w:rPr>
        <w:t>-</w:t>
      </w:r>
      <w:r w:rsidR="00671491" w:rsidRPr="00671491">
        <w:rPr>
          <w:lang w:val="ru-RU"/>
        </w:rPr>
        <w:t xml:space="preserve"> </w:t>
      </w:r>
      <w:r w:rsidR="00291B57" w:rsidRPr="00291B57">
        <w:rPr>
          <w:iCs/>
          <w:lang w:val="ru-RU"/>
        </w:rPr>
        <w:t>Прочие межбюджетные трансферты, передаваемые бюджетам сельских поселений</w:t>
      </w:r>
      <w:r>
        <w:rPr>
          <w:iCs/>
          <w:lang w:val="ru-RU"/>
        </w:rPr>
        <w:t xml:space="preserve"> </w:t>
      </w:r>
      <w:r w:rsidR="00AB6A60">
        <w:rPr>
          <w:iCs/>
          <w:lang w:val="ru-RU"/>
        </w:rPr>
        <w:t>1530,5 тыс.</w:t>
      </w:r>
      <w:r w:rsidRPr="00291B57">
        <w:rPr>
          <w:iCs/>
          <w:lang w:val="ru-RU"/>
        </w:rPr>
        <w:t xml:space="preserve"> руб</w:t>
      </w:r>
      <w:r w:rsidR="00291B57" w:rsidRPr="00291B57">
        <w:rPr>
          <w:iCs/>
          <w:lang w:val="ru-RU"/>
        </w:rPr>
        <w:t>лей</w:t>
      </w:r>
      <w:r w:rsidR="00291B57">
        <w:rPr>
          <w:iCs/>
          <w:lang w:val="ru-RU"/>
        </w:rPr>
        <w:t>;</w:t>
      </w:r>
    </w:p>
    <w:p w:rsidR="00AB6A60" w:rsidRDefault="00291B57" w:rsidP="00291B57">
      <w:pPr>
        <w:rPr>
          <w:lang w:val="ru-RU"/>
        </w:rPr>
      </w:pPr>
      <w:r>
        <w:rPr>
          <w:iCs/>
          <w:lang w:val="ru-RU"/>
        </w:rPr>
        <w:t>-</w:t>
      </w:r>
      <w:r w:rsidRPr="00291B57">
        <w:rPr>
          <w:lang w:val="ru-RU"/>
        </w:rPr>
        <w:t xml:space="preserve">. Налоговые и неналоговые доходы предлагается увеличить на </w:t>
      </w:r>
      <w:r w:rsidR="002B05AD">
        <w:rPr>
          <w:lang w:val="ru-RU"/>
        </w:rPr>
        <w:t>43</w:t>
      </w:r>
      <w:r w:rsidR="00AB6A60">
        <w:rPr>
          <w:lang w:val="ru-RU"/>
        </w:rPr>
        <w:t>,1</w:t>
      </w:r>
      <w:r w:rsidRPr="00291B57">
        <w:rPr>
          <w:lang w:val="ru-RU"/>
        </w:rPr>
        <w:t xml:space="preserve"> руб</w:t>
      </w:r>
      <w:r w:rsidR="002B05AD">
        <w:rPr>
          <w:lang w:val="ru-RU"/>
        </w:rPr>
        <w:t>.</w:t>
      </w:r>
      <w:r w:rsidRPr="00291B57">
        <w:rPr>
          <w:lang w:val="ru-RU"/>
        </w:rPr>
        <w:t xml:space="preserve"> </w:t>
      </w:r>
      <w:r w:rsidR="00AB6A60">
        <w:rPr>
          <w:lang w:val="ru-RU"/>
        </w:rPr>
        <w:t>из них</w:t>
      </w:r>
      <w:r w:rsidRPr="00291B57">
        <w:rPr>
          <w:lang w:val="ru-RU"/>
        </w:rPr>
        <w:t xml:space="preserve"> за счет:</w:t>
      </w:r>
    </w:p>
    <w:p w:rsidR="002B05AD" w:rsidRDefault="00291B57" w:rsidP="00291B57">
      <w:pPr>
        <w:rPr>
          <w:lang w:val="ru-RU"/>
        </w:rPr>
      </w:pPr>
      <w:r w:rsidRPr="00291B57">
        <w:rPr>
          <w:lang w:val="ru-RU"/>
        </w:rPr>
        <w:t xml:space="preserve"> 1. увеличения плановых назначений по следующим доходным источникам: 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>1.1.ЕСХН на-</w:t>
      </w:r>
      <w:r w:rsidR="00AB6A60">
        <w:rPr>
          <w:lang w:val="ru-RU"/>
        </w:rPr>
        <w:t>6,5 тыс.</w:t>
      </w:r>
      <w:r w:rsidR="002B05AD">
        <w:rPr>
          <w:lang w:val="ru-RU"/>
        </w:rPr>
        <w:t xml:space="preserve"> рублей</w:t>
      </w:r>
      <w:r w:rsidRPr="00291B57">
        <w:rPr>
          <w:lang w:val="ru-RU"/>
        </w:rPr>
        <w:t xml:space="preserve">  на основании, фактических поступлений в период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>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 1.2. налогу на имущество физических лиц </w:t>
      </w:r>
      <w:r w:rsidR="002B05AD">
        <w:rPr>
          <w:lang w:val="ru-RU"/>
        </w:rPr>
        <w:t>3</w:t>
      </w:r>
      <w:r w:rsidR="00AB6A60">
        <w:rPr>
          <w:lang w:val="ru-RU"/>
        </w:rPr>
        <w:t>,7 тыс.руб</w:t>
      </w:r>
      <w:r w:rsidRPr="00291B57">
        <w:rPr>
          <w:lang w:val="ru-RU"/>
        </w:rPr>
        <w:t>. на основании фактических поступлений в период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</w:t>
      </w:r>
    </w:p>
    <w:p w:rsid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 1.3 земельному налогу, </w:t>
      </w:r>
      <w:r w:rsidR="002B05AD" w:rsidRPr="002B05AD">
        <w:rPr>
          <w:lang w:val="ru-RU"/>
        </w:rPr>
        <w:t>с организаций, обладающих земельным участком, расположенным в границах сельских поселений</w:t>
      </w:r>
      <w:r w:rsidR="002B05AD">
        <w:rPr>
          <w:lang w:val="ru-RU"/>
        </w:rPr>
        <w:t xml:space="preserve"> </w:t>
      </w:r>
      <w:r w:rsidRPr="00291B57">
        <w:rPr>
          <w:lang w:val="ru-RU"/>
        </w:rPr>
        <w:t xml:space="preserve">на </w:t>
      </w:r>
      <w:r w:rsidR="002B05AD">
        <w:rPr>
          <w:lang w:val="ru-RU"/>
        </w:rPr>
        <w:t>22</w:t>
      </w:r>
      <w:r w:rsidR="00AB6A60">
        <w:rPr>
          <w:lang w:val="ru-RU"/>
        </w:rPr>
        <w:t>,3</w:t>
      </w:r>
      <w:r w:rsidRPr="00291B57">
        <w:rPr>
          <w:lang w:val="ru-RU"/>
        </w:rPr>
        <w:t xml:space="preserve"> тыс.руб.  с учетом фактических поступлений с января по ноябрь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года;  </w:t>
      </w:r>
    </w:p>
    <w:p w:rsidR="002B05AD" w:rsidRDefault="002B05AD" w:rsidP="00291B57">
      <w:pPr>
        <w:rPr>
          <w:lang w:val="ru-RU"/>
        </w:rPr>
      </w:pPr>
      <w:r>
        <w:rPr>
          <w:lang w:val="ru-RU"/>
        </w:rPr>
        <w:t>1.4</w:t>
      </w:r>
      <w:r w:rsidRPr="002B05AD">
        <w:rPr>
          <w:lang w:val="ru-RU"/>
        </w:rPr>
        <w:t xml:space="preserve"> </w:t>
      </w:r>
      <w:r w:rsidRPr="00291B57">
        <w:rPr>
          <w:lang w:val="ru-RU"/>
        </w:rPr>
        <w:t xml:space="preserve">государственной пошлине на </w:t>
      </w:r>
      <w:r>
        <w:rPr>
          <w:lang w:val="ru-RU"/>
        </w:rPr>
        <w:t>1</w:t>
      </w:r>
      <w:r w:rsidR="00AB6A60">
        <w:rPr>
          <w:lang w:val="ru-RU"/>
        </w:rPr>
        <w:t>,8 тыс</w:t>
      </w:r>
      <w:r>
        <w:rPr>
          <w:lang w:val="ru-RU"/>
        </w:rPr>
        <w:t xml:space="preserve"> </w:t>
      </w:r>
      <w:r w:rsidRPr="00291B57">
        <w:rPr>
          <w:lang w:val="ru-RU"/>
        </w:rPr>
        <w:t>руб. с учетом фактических поступлений в период с января по ноябрь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2B05AD" w:rsidRPr="00291B57" w:rsidRDefault="002B05AD" w:rsidP="00291B57">
      <w:pPr>
        <w:rPr>
          <w:lang w:val="ru-RU"/>
        </w:rPr>
      </w:pPr>
      <w:r>
        <w:rPr>
          <w:lang w:val="ru-RU"/>
        </w:rPr>
        <w:t>1.5</w:t>
      </w:r>
      <w:r w:rsidRPr="002B05AD">
        <w:rPr>
          <w:lang w:val="ru-RU"/>
        </w:rPr>
        <w:t xml:space="preserve">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lang w:val="ru-RU"/>
        </w:rPr>
        <w:t xml:space="preserve"> на 10</w:t>
      </w:r>
      <w:r w:rsidR="00AB6A60">
        <w:rPr>
          <w:lang w:val="ru-RU"/>
        </w:rPr>
        <w:t>,</w:t>
      </w:r>
      <w:r>
        <w:rPr>
          <w:lang w:val="ru-RU"/>
        </w:rPr>
        <w:t>3</w:t>
      </w:r>
      <w:r w:rsidR="00AB6A60">
        <w:rPr>
          <w:lang w:val="ru-RU"/>
        </w:rPr>
        <w:t>тыс.</w:t>
      </w:r>
      <w:r w:rsidRPr="002B05AD">
        <w:rPr>
          <w:lang w:val="ru-RU"/>
        </w:rPr>
        <w:t xml:space="preserve"> </w:t>
      </w:r>
      <w:r w:rsidRPr="00291B57">
        <w:rPr>
          <w:lang w:val="ru-RU"/>
        </w:rPr>
        <w:t>руб. с учетом фактических поступлений в период с января по ноябрь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 и прогноза на декабрь 202</w:t>
      </w:r>
      <w:r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2. Уменьшения плановых назначений по следующим источникам: </w:t>
      </w:r>
    </w:p>
    <w:p w:rsidR="00291B57" w:rsidRPr="00291B57" w:rsidRDefault="00291B57" w:rsidP="00291B57">
      <w:pPr>
        <w:rPr>
          <w:lang w:val="ru-RU"/>
        </w:rPr>
      </w:pPr>
      <w:r w:rsidRPr="00291B57">
        <w:rPr>
          <w:lang w:val="ru-RU"/>
        </w:rPr>
        <w:t xml:space="preserve">2.1 </w:t>
      </w:r>
      <w:r w:rsidR="002B05AD" w:rsidRPr="002B05AD">
        <w:rPr>
          <w:lang w:val="ru-RU"/>
        </w:rPr>
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</w:r>
      <w:r w:rsidRPr="00291B57">
        <w:rPr>
          <w:lang w:val="ru-RU"/>
        </w:rPr>
        <w:t xml:space="preserve"> на </w:t>
      </w:r>
      <w:r w:rsidR="002B05AD">
        <w:rPr>
          <w:lang w:val="ru-RU"/>
        </w:rPr>
        <w:t>1</w:t>
      </w:r>
      <w:r w:rsidR="00AB6A60">
        <w:rPr>
          <w:lang w:val="ru-RU"/>
        </w:rPr>
        <w:t>,</w:t>
      </w:r>
      <w:r w:rsidR="002B05AD">
        <w:rPr>
          <w:lang w:val="ru-RU"/>
        </w:rPr>
        <w:t>5</w:t>
      </w:r>
      <w:r w:rsidR="00AB6A60">
        <w:rPr>
          <w:lang w:val="ru-RU"/>
        </w:rPr>
        <w:t>тыс.</w:t>
      </w:r>
      <w:r w:rsidR="002B05AD">
        <w:rPr>
          <w:lang w:val="ru-RU"/>
        </w:rPr>
        <w:t xml:space="preserve"> </w:t>
      </w:r>
      <w:r w:rsidRPr="00291B57">
        <w:rPr>
          <w:lang w:val="ru-RU"/>
        </w:rPr>
        <w:t>руб</w:t>
      </w:r>
      <w:r w:rsidR="002B05AD">
        <w:rPr>
          <w:lang w:val="ru-RU"/>
        </w:rPr>
        <w:t xml:space="preserve">лей </w:t>
      </w:r>
      <w:r w:rsidRPr="00291B57">
        <w:rPr>
          <w:lang w:val="ru-RU"/>
        </w:rPr>
        <w:t xml:space="preserve"> с учетом фактических поступлений </w:t>
      </w:r>
      <w:r w:rsidR="002B05AD">
        <w:rPr>
          <w:lang w:val="ru-RU"/>
        </w:rPr>
        <w:t>в период с января по ноябрь 2023</w:t>
      </w:r>
      <w:r w:rsidRPr="00291B57">
        <w:rPr>
          <w:lang w:val="ru-RU"/>
        </w:rPr>
        <w:t xml:space="preserve"> года и прогноза на декабрь 202</w:t>
      </w:r>
      <w:r w:rsidR="002B05AD">
        <w:rPr>
          <w:lang w:val="ru-RU"/>
        </w:rPr>
        <w:t>3</w:t>
      </w:r>
      <w:r w:rsidRPr="00291B57">
        <w:rPr>
          <w:lang w:val="ru-RU"/>
        </w:rPr>
        <w:t xml:space="preserve"> года</w:t>
      </w:r>
    </w:p>
    <w:p w:rsidR="0003364B" w:rsidRDefault="003A3AD1" w:rsidP="00586AFA">
      <w:pPr>
        <w:rPr>
          <w:lang w:val="ru-RU"/>
        </w:rPr>
      </w:pPr>
      <w:r>
        <w:rPr>
          <w:b/>
          <w:lang w:val="ru-RU"/>
        </w:rPr>
        <w:t>2</w:t>
      </w:r>
      <w:r w:rsidR="00155C37" w:rsidRPr="003E2D91">
        <w:rPr>
          <w:b/>
          <w:lang w:val="ru-RU"/>
        </w:rPr>
        <w:t>.</w:t>
      </w:r>
      <w:r w:rsidR="00155C37" w:rsidRPr="00AB41C2">
        <w:rPr>
          <w:lang w:val="ru-RU"/>
        </w:rPr>
        <w:t xml:space="preserve"> </w:t>
      </w:r>
      <w:r w:rsidR="002B6AC1">
        <w:rPr>
          <w:lang w:val="ru-RU"/>
        </w:rPr>
        <w:t>За счет увеличения</w:t>
      </w:r>
      <w:r w:rsidR="002B05AD">
        <w:rPr>
          <w:lang w:val="ru-RU"/>
        </w:rPr>
        <w:t xml:space="preserve"> </w:t>
      </w:r>
      <w:r w:rsidR="002B6AC1">
        <w:rPr>
          <w:lang w:val="ru-RU"/>
        </w:rPr>
        <w:t xml:space="preserve"> </w:t>
      </w:r>
      <w:r w:rsidR="002B05AD" w:rsidRPr="002B05AD">
        <w:rPr>
          <w:lang w:val="ru-RU"/>
        </w:rPr>
        <w:t>Прочи</w:t>
      </w:r>
      <w:r w:rsidR="0003364B">
        <w:rPr>
          <w:lang w:val="ru-RU"/>
        </w:rPr>
        <w:t xml:space="preserve">х </w:t>
      </w:r>
      <w:r w:rsidR="002B05AD" w:rsidRPr="002B05AD">
        <w:rPr>
          <w:lang w:val="ru-RU"/>
        </w:rPr>
        <w:t>межбюджетные трансферт</w:t>
      </w:r>
      <w:r w:rsidR="0003364B">
        <w:rPr>
          <w:lang w:val="ru-RU"/>
        </w:rPr>
        <w:t>ов</w:t>
      </w:r>
      <w:r w:rsidR="002B05AD" w:rsidRPr="002B05AD">
        <w:rPr>
          <w:lang w:val="ru-RU"/>
        </w:rPr>
        <w:t>, передаваемые бюджетам сельских поселени</w:t>
      </w:r>
      <w:r w:rsidR="002B05AD">
        <w:rPr>
          <w:lang w:val="ru-RU"/>
        </w:rPr>
        <w:t>й</w:t>
      </w:r>
      <w:r w:rsidR="00AB6A60">
        <w:rPr>
          <w:lang w:val="ru-RU"/>
        </w:rPr>
        <w:t>,</w:t>
      </w:r>
      <w:r w:rsidR="002B05AD">
        <w:rPr>
          <w:lang w:val="ru-RU"/>
        </w:rPr>
        <w:t xml:space="preserve"> </w:t>
      </w:r>
      <w:r w:rsidR="00AB6A60" w:rsidRPr="00AB6A60">
        <w:rPr>
          <w:bCs/>
          <w:lang w:val="ru-RU" w:eastAsia="ru-RU"/>
        </w:rPr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 w:rsidR="00AB6A60">
        <w:rPr>
          <w:lang w:val="ru-RU"/>
        </w:rPr>
        <w:t xml:space="preserve"> и налоговых и неналоговых доходов у</w:t>
      </w:r>
      <w:r w:rsidR="00586AFA">
        <w:rPr>
          <w:lang w:val="ru-RU"/>
        </w:rPr>
        <w:t>величить</w:t>
      </w:r>
      <w:r w:rsidR="00586AFA" w:rsidRPr="005D4F0C">
        <w:rPr>
          <w:lang w:val="ru-RU"/>
        </w:rPr>
        <w:t xml:space="preserve"> расходы на </w:t>
      </w:r>
      <w:r w:rsidR="00AB6A60">
        <w:rPr>
          <w:lang w:val="ru-RU"/>
        </w:rPr>
        <w:t xml:space="preserve"> сумму 1582,3 тыс.рублей </w:t>
      </w:r>
      <w:r w:rsidR="0012000B">
        <w:rPr>
          <w:lang w:val="ru-RU"/>
        </w:rPr>
        <w:t xml:space="preserve"> из них:</w:t>
      </w:r>
    </w:p>
    <w:p w:rsidR="0012000B" w:rsidRDefault="00243230" w:rsidP="003F643C">
      <w:pPr>
        <w:rPr>
          <w:lang w:val="ru-RU"/>
        </w:rPr>
      </w:pPr>
      <w:r>
        <w:rPr>
          <w:lang w:val="ru-RU"/>
        </w:rPr>
        <w:t xml:space="preserve">  </w:t>
      </w:r>
    </w:p>
    <w:p w:rsidR="003F643C" w:rsidRDefault="00243230" w:rsidP="003F643C">
      <w:pPr>
        <w:rPr>
          <w:lang w:val="ru-RU"/>
        </w:rPr>
      </w:pPr>
      <w:r>
        <w:rPr>
          <w:lang w:val="ru-RU"/>
        </w:rPr>
        <w:lastRenderedPageBreak/>
        <w:t xml:space="preserve"> </w:t>
      </w:r>
      <w:r w:rsidR="00AB6A60">
        <w:rPr>
          <w:lang w:val="ru-RU"/>
        </w:rPr>
        <w:t>На муниципальную программу</w:t>
      </w:r>
      <w:r w:rsidR="00AB6A60" w:rsidRPr="0003364B">
        <w:rPr>
          <w:lang w:val="ru-RU"/>
        </w:rPr>
        <w:t xml:space="preserve">"Комплексное развитие территории Черноануйского сельского поселения" </w:t>
      </w:r>
      <w:r w:rsidR="00AB6A60">
        <w:rPr>
          <w:lang w:val="ru-RU"/>
        </w:rPr>
        <w:t xml:space="preserve"> в сумме</w:t>
      </w:r>
      <w:r w:rsidR="003F643C">
        <w:rPr>
          <w:lang w:val="ru-RU"/>
        </w:rPr>
        <w:t>-1525,7 тыс.руб по следующим подпрограммам :</w:t>
      </w:r>
    </w:p>
    <w:p w:rsidR="003F643C" w:rsidRDefault="0012000B" w:rsidP="003F643C">
      <w:pPr>
        <w:rPr>
          <w:lang w:val="ru-RU"/>
        </w:rPr>
      </w:pPr>
      <w:r>
        <w:rPr>
          <w:lang w:val="ru-RU"/>
        </w:rPr>
        <w:t xml:space="preserve">    </w:t>
      </w:r>
      <w:r w:rsidR="003F643C">
        <w:rPr>
          <w:lang w:val="ru-RU"/>
        </w:rPr>
        <w:t>1.</w:t>
      </w:r>
      <w:r w:rsidR="003F643C" w:rsidRPr="003F643C">
        <w:rPr>
          <w:lang w:val="ru-RU"/>
        </w:rPr>
        <w:t xml:space="preserve"> Обеспечивающая подпрограмма "Повышение эффективности муниципального управления в администрации</w:t>
      </w:r>
      <w:r w:rsidR="003F643C">
        <w:rPr>
          <w:lang w:val="ru-RU"/>
        </w:rPr>
        <w:t xml:space="preserve">» в сумме </w:t>
      </w:r>
      <w:r w:rsidR="00243230">
        <w:rPr>
          <w:lang w:val="ru-RU"/>
        </w:rPr>
        <w:t>790,6</w:t>
      </w:r>
      <w:r w:rsidR="003F643C">
        <w:rPr>
          <w:lang w:val="ru-RU"/>
        </w:rPr>
        <w:t xml:space="preserve"> тыс.рублей;</w:t>
      </w:r>
    </w:p>
    <w:p w:rsidR="003F643C" w:rsidRDefault="0012000B" w:rsidP="003F643C">
      <w:pPr>
        <w:rPr>
          <w:lang w:val="ru-RU" w:eastAsia="ru-RU"/>
        </w:rPr>
      </w:pPr>
      <w:r>
        <w:rPr>
          <w:lang w:val="ru-RU"/>
        </w:rPr>
        <w:t xml:space="preserve">    </w:t>
      </w:r>
      <w:r w:rsidR="003F643C">
        <w:rPr>
          <w:lang w:val="ru-RU"/>
        </w:rPr>
        <w:t>2.</w:t>
      </w:r>
      <w:r w:rsidR="003F643C" w:rsidRPr="003F643C">
        <w:rPr>
          <w:sz w:val="28"/>
          <w:szCs w:val="28"/>
          <w:lang w:val="ru-RU"/>
        </w:rPr>
        <w:t xml:space="preserve"> </w:t>
      </w:r>
      <w:r w:rsidR="003F643C" w:rsidRPr="003F643C">
        <w:rPr>
          <w:lang w:val="ru-RU" w:eastAsia="ru-RU"/>
        </w:rPr>
        <w:t>Подпрограмма "Устойчивое развитие систем жизнеобеспечения"муниципальной программы "Комплексное развитие территории Черноануйского сельского поселения"</w:t>
      </w:r>
      <w:r w:rsidR="003F643C">
        <w:rPr>
          <w:lang w:val="ru-RU" w:eastAsia="ru-RU"/>
        </w:rPr>
        <w:t>-35,6 тыс.рублей</w:t>
      </w:r>
    </w:p>
    <w:p w:rsidR="003F643C" w:rsidRDefault="0012000B" w:rsidP="003F643C">
      <w:pPr>
        <w:rPr>
          <w:lang w:val="ru-RU"/>
        </w:rPr>
      </w:pPr>
      <w:r>
        <w:rPr>
          <w:lang w:val="ru-RU" w:eastAsia="ru-RU"/>
        </w:rPr>
        <w:t xml:space="preserve">   </w:t>
      </w:r>
      <w:r w:rsidR="003F643C">
        <w:rPr>
          <w:lang w:val="ru-RU" w:eastAsia="ru-RU"/>
        </w:rPr>
        <w:t>3.П</w:t>
      </w:r>
      <w:r w:rsidR="003F643C" w:rsidRPr="003F643C">
        <w:rPr>
          <w:lang w:val="ru-RU" w:eastAsia="ru-RU"/>
        </w:rPr>
        <w:t>одпрограмм</w:t>
      </w:r>
      <w:r w:rsidR="003F643C">
        <w:rPr>
          <w:lang w:val="ru-RU" w:eastAsia="ru-RU"/>
        </w:rPr>
        <w:t>а</w:t>
      </w:r>
      <w:r w:rsidR="003F643C" w:rsidRPr="003F643C">
        <w:rPr>
          <w:lang w:val="ru-RU" w:eastAsia="ru-RU"/>
        </w:rPr>
        <w:t xml:space="preserve"> "Развитие социально-культурной сферы</w:t>
      </w:r>
      <w:r w:rsidR="003F643C">
        <w:rPr>
          <w:lang w:val="ru-RU" w:eastAsia="ru-RU"/>
        </w:rPr>
        <w:t>»</w:t>
      </w:r>
      <w:r w:rsidR="003F643C" w:rsidRPr="003F643C">
        <w:rPr>
          <w:lang w:val="ru-RU" w:eastAsia="ru-RU"/>
        </w:rPr>
        <w:t xml:space="preserve"> </w:t>
      </w:r>
      <w:r w:rsidR="003F643C">
        <w:rPr>
          <w:lang w:val="ru-RU" w:eastAsia="ru-RU"/>
        </w:rPr>
        <w:t>-699,5 тыс.рублей</w:t>
      </w:r>
      <w:r w:rsidR="00243230">
        <w:rPr>
          <w:lang w:val="ru-RU" w:eastAsia="ru-RU"/>
        </w:rPr>
        <w:t>.</w:t>
      </w:r>
    </w:p>
    <w:p w:rsidR="003F643C" w:rsidRDefault="003F643C" w:rsidP="003F643C">
      <w:pPr>
        <w:rPr>
          <w:lang w:val="ru-RU"/>
        </w:rPr>
      </w:pPr>
    </w:p>
    <w:p w:rsidR="003F643C" w:rsidRPr="003F643C" w:rsidRDefault="00243230" w:rsidP="003F643C">
      <w:pPr>
        <w:rPr>
          <w:sz w:val="28"/>
          <w:szCs w:val="28"/>
          <w:lang w:val="ru-RU" w:eastAsia="ru-RU"/>
        </w:rPr>
      </w:pPr>
      <w:r>
        <w:rPr>
          <w:lang w:val="ru-RU"/>
        </w:rPr>
        <w:t xml:space="preserve"> Н</w:t>
      </w:r>
      <w:r w:rsidR="003F643C" w:rsidRPr="003F643C">
        <w:rPr>
          <w:lang w:val="ru-RU"/>
        </w:rPr>
        <w:t>а</w:t>
      </w:r>
      <w:r w:rsidR="003F643C">
        <w:rPr>
          <w:lang w:val="ru-RU"/>
        </w:rPr>
        <w:t xml:space="preserve"> </w:t>
      </w:r>
      <w:r w:rsidR="003F643C">
        <w:rPr>
          <w:lang w:val="ru-RU" w:eastAsia="ru-RU"/>
        </w:rPr>
        <w:t>не програм</w:t>
      </w:r>
      <w:r w:rsidR="003F643C" w:rsidRPr="003F643C">
        <w:rPr>
          <w:lang w:val="ru-RU" w:eastAsia="ru-RU"/>
        </w:rPr>
        <w:t>мные</w:t>
      </w:r>
      <w:r w:rsidR="003F643C">
        <w:rPr>
          <w:lang w:val="ru-RU" w:eastAsia="ru-RU"/>
        </w:rPr>
        <w:t xml:space="preserve"> </w:t>
      </w:r>
      <w:r w:rsidR="003F643C" w:rsidRPr="003F643C">
        <w:rPr>
          <w:lang w:val="ru-RU" w:eastAsia="ru-RU"/>
        </w:rPr>
        <w:t xml:space="preserve"> направления деятельности администрации Черноануйского сельского поселения</w:t>
      </w:r>
      <w:r w:rsidR="003F643C">
        <w:rPr>
          <w:lang w:val="ru-RU" w:eastAsia="ru-RU"/>
        </w:rPr>
        <w:t xml:space="preserve"> в сумм 56,6 тыс.рублей</w:t>
      </w:r>
    </w:p>
    <w:p w:rsidR="00AB6A60" w:rsidRDefault="00AB6A60" w:rsidP="00AB6A60">
      <w:pPr>
        <w:rPr>
          <w:lang w:val="ru-RU"/>
        </w:rPr>
      </w:pPr>
    </w:p>
    <w:p w:rsidR="00995A73" w:rsidRDefault="0012000B" w:rsidP="0012000B">
      <w:pPr>
        <w:rPr>
          <w:lang w:val="ru-RU"/>
        </w:rPr>
      </w:pPr>
      <w:r>
        <w:rPr>
          <w:b/>
          <w:lang w:val="ru-RU" w:eastAsia="ru-RU"/>
        </w:rPr>
        <w:t xml:space="preserve">                                                                                                                                        </w:t>
      </w:r>
      <w:r w:rsidRPr="00FF7C1C">
        <w:rPr>
          <w:b/>
          <w:lang w:val="ru-RU" w:eastAsia="ru-RU"/>
        </w:rPr>
        <w:t xml:space="preserve">Приложение </w:t>
      </w:r>
      <w:r>
        <w:rPr>
          <w:b/>
          <w:lang w:val="ru-RU" w:eastAsia="ru-RU"/>
        </w:rPr>
        <w:t>1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835"/>
        <w:gridCol w:w="1701"/>
        <w:gridCol w:w="992"/>
        <w:gridCol w:w="142"/>
        <w:gridCol w:w="1417"/>
        <w:gridCol w:w="142"/>
      </w:tblGrid>
      <w:tr w:rsidR="00671491" w:rsidRPr="009E58BC" w:rsidTr="00671491">
        <w:trPr>
          <w:gridAfter w:val="1"/>
          <w:wAfter w:w="142" w:type="dxa"/>
          <w:trHeight w:val="223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1491" w:rsidRDefault="00D26913" w:rsidP="00671491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>
              <w:rPr>
                <w:lang w:val="ru-RU"/>
              </w:rPr>
              <w:t xml:space="preserve">  </w:t>
            </w:r>
            <w:r w:rsidR="00671491" w:rsidRPr="00FF7C1C">
              <w:rPr>
                <w:lang w:val="ru-RU" w:eastAsia="ru-RU"/>
              </w:rPr>
              <w:t xml:space="preserve">К решению </w:t>
            </w:r>
            <w:r w:rsidR="00671491">
              <w:rPr>
                <w:lang w:val="ru-RU" w:eastAsia="ru-RU"/>
              </w:rPr>
              <w:t xml:space="preserve">Сессии Совета депутатов МО </w:t>
            </w:r>
            <w:r w:rsidR="00CD5C25">
              <w:rPr>
                <w:lang w:val="ru-RU" w:eastAsia="ru-RU"/>
              </w:rPr>
              <w:t>Черноануйского</w:t>
            </w:r>
            <w:r w:rsidR="00671491">
              <w:rPr>
                <w:lang w:val="ru-RU" w:eastAsia="ru-RU"/>
              </w:rPr>
              <w:t xml:space="preserve"> сельского поселения </w:t>
            </w:r>
          </w:p>
          <w:p w:rsidR="00671491" w:rsidRDefault="00671491" w:rsidP="00671491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793034"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т___________</w:t>
            </w:r>
            <w:r w:rsidR="0012000B">
              <w:rPr>
                <w:lang w:val="ru-RU" w:eastAsia="ru-RU"/>
              </w:rPr>
              <w:t>2023г№</w:t>
            </w:r>
          </w:p>
          <w:p w:rsidR="00671491" w:rsidRPr="00671491" w:rsidRDefault="00671491" w:rsidP="00671491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</w:tc>
      </w:tr>
      <w:tr w:rsidR="00671491" w:rsidRPr="009E58BC" w:rsidTr="006714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5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671491" w:rsidRPr="009E58BC" w:rsidRDefault="00671491" w:rsidP="002D0FD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Прогнозируемые доходы бюджета </w:t>
            </w:r>
            <w:r w:rsidR="002D0FDF">
              <w:rPr>
                <w:b/>
                <w:bCs/>
                <w:sz w:val="22"/>
                <w:szCs w:val="22"/>
                <w:lang w:val="ru-RU" w:eastAsia="ru-RU"/>
              </w:rPr>
              <w:t>Черноануйского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сельского поселения</w:t>
            </w:r>
            <w:r>
              <w:rPr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>на 20</w:t>
            </w:r>
            <w:r>
              <w:rPr>
                <w:b/>
                <w:sz w:val="22"/>
                <w:szCs w:val="22"/>
                <w:lang w:val="ru-RU" w:eastAsia="ru-RU"/>
              </w:rPr>
              <w:t>23</w:t>
            </w:r>
            <w:r w:rsidRPr="009E58BC">
              <w:rPr>
                <w:b/>
                <w:sz w:val="22"/>
                <w:szCs w:val="22"/>
                <w:lang w:val="ru-RU" w:eastAsia="ru-RU"/>
              </w:rPr>
              <w:t xml:space="preserve"> год</w:t>
            </w:r>
            <w:r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в соответствии  с классификацией доходов бюджетов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71491" w:rsidRPr="009E58BC" w:rsidRDefault="00671491" w:rsidP="004903B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>20</w:t>
            </w:r>
            <w:r>
              <w:rPr>
                <w:b/>
                <w:bCs/>
                <w:sz w:val="22"/>
                <w:szCs w:val="22"/>
                <w:lang w:val="ru-RU" w:eastAsia="ru-RU"/>
              </w:rPr>
              <w:t>23</w:t>
            </w:r>
            <w:r w:rsidRPr="009E58BC">
              <w:rPr>
                <w:b/>
                <w:bCs/>
                <w:sz w:val="22"/>
                <w:szCs w:val="22"/>
                <w:lang w:val="ru-RU" w:eastAsia="ru-RU"/>
              </w:rPr>
              <w:t xml:space="preserve"> год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2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>182 10102010 01 0000 110</w:t>
            </w:r>
          </w:p>
        </w:tc>
        <w:tc>
          <w:tcPr>
            <w:tcW w:w="5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Единый сельскохозяйственный налогНалог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74000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30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 xml:space="preserve">182 10503010 01 0000 110 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Единый сельскохозяйственный налог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69500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9E58BC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D0FDF">
              <w:rPr>
                <w:b/>
                <w:bCs/>
              </w:rPr>
              <w:t>182 10601030 10 0000 110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3122E9" w:rsidRDefault="002D0FDF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9E58BC" w:rsidRDefault="002D0FDF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114750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F5FB6">
              <w:rPr>
                <w:b/>
                <w:bCs/>
              </w:rPr>
              <w:t>182 10606033 10 0000 110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2D0FDF" w:rsidP="002D0FD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2D0FDF">
              <w:rPr>
                <w:b/>
                <w:bCs/>
                <w:sz w:val="20"/>
                <w:szCs w:val="20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147670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182 10606043 10 0000 110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5FB6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</w:p>
          <w:p w:rsidR="002D0FDF" w:rsidRPr="004F5FB6" w:rsidRDefault="004F5FB6" w:rsidP="004F5FB6">
            <w:pPr>
              <w:jc w:val="center"/>
              <w:rPr>
                <w:b/>
                <w:lang w:val="ru-RU" w:eastAsia="ru-RU"/>
              </w:rPr>
            </w:pPr>
            <w:r w:rsidRPr="004F5FB6">
              <w:rPr>
                <w:b/>
                <w:sz w:val="22"/>
                <w:szCs w:val="22"/>
                <w:lang w:val="ru-RU" w:eastAsia="ru-RU"/>
              </w:rPr>
              <w:t>439100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808 10804020 01 0000 110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11780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808 11105025 10 0000 120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4F5FB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 w:rsidRPr="004F5FB6">
              <w:rPr>
                <w:b/>
                <w:sz w:val="22"/>
                <w:szCs w:val="22"/>
                <w:lang w:val="ru-RU" w:eastAsia="ru-RU"/>
              </w:rPr>
              <w:t>29324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2D0FDF" w:rsidRPr="002D0FDF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  <w:r w:rsidRPr="004F5FB6">
              <w:rPr>
                <w:b/>
                <w:bCs/>
                <w:lang w:val="ru-RU"/>
              </w:rPr>
              <w:t>906 11602020 02 0000 140</w:t>
            </w: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Pr="002D0FDF" w:rsidRDefault="004F5FB6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4F5FB6">
              <w:rPr>
                <w:b/>
                <w:bCs/>
                <w:sz w:val="20"/>
                <w:szCs w:val="20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D0FDF" w:rsidRDefault="004F5FB6" w:rsidP="00654DCD">
            <w:pPr>
              <w:autoSpaceDE w:val="0"/>
              <w:autoSpaceDN w:val="0"/>
              <w:adjustRightInd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1500</w:t>
            </w:r>
            <w:r w:rsidR="00F26A0D">
              <w:rPr>
                <w:b/>
                <w:sz w:val="22"/>
                <w:szCs w:val="22"/>
                <w:lang w:val="ru-RU" w:eastAsia="ru-RU"/>
              </w:rPr>
              <w:t>,0</w:t>
            </w:r>
          </w:p>
        </w:tc>
      </w:tr>
      <w:tr w:rsidR="0012000B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6A0D" w:rsidRPr="00F26A0D" w:rsidRDefault="003562FD" w:rsidP="00F26A0D">
            <w:pPr>
              <w:rPr>
                <w:b/>
              </w:rPr>
            </w:pPr>
            <w:r>
              <w:rPr>
                <w:b/>
                <w:lang w:val="ru-RU"/>
              </w:rPr>
              <w:t xml:space="preserve">808 </w:t>
            </w:r>
            <w:r w:rsidR="00F26A0D" w:rsidRPr="00F26A0D">
              <w:rPr>
                <w:b/>
              </w:rPr>
              <w:t>2 02 16001 10 0000 150</w:t>
            </w:r>
          </w:p>
          <w:p w:rsidR="0012000B" w:rsidRPr="00F26A0D" w:rsidRDefault="0012000B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3562FD" w:rsidRDefault="003562FD" w:rsidP="003562FD">
            <w:pPr>
              <w:rPr>
                <w:b/>
                <w:sz w:val="20"/>
                <w:szCs w:val="20"/>
                <w:lang w:val="ru-RU"/>
              </w:rPr>
            </w:pPr>
            <w:r w:rsidRPr="003562FD">
              <w:rPr>
                <w:b/>
                <w:sz w:val="20"/>
                <w:szCs w:val="20"/>
                <w:lang w:val="ru-RU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  <w:p w:rsidR="0012000B" w:rsidRPr="00F26A0D" w:rsidRDefault="0012000B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00B" w:rsidRPr="00F26A0D" w:rsidRDefault="00F26A0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ru-RU" w:eastAsia="ru-RU"/>
              </w:rPr>
            </w:pPr>
            <w:r w:rsidRPr="00F26A0D">
              <w:rPr>
                <w:b/>
                <w:sz w:val="22"/>
                <w:szCs w:val="22"/>
                <w:lang w:val="ru-RU" w:eastAsia="ru-RU"/>
              </w:rPr>
              <w:t>3112,3</w:t>
            </w:r>
          </w:p>
        </w:tc>
      </w:tr>
      <w:tr w:rsidR="0012000B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3562FD" w:rsidRDefault="003562FD" w:rsidP="003562FD">
            <w:pPr>
              <w:rPr>
                <w:b/>
              </w:rPr>
            </w:pPr>
            <w:r w:rsidRPr="003562FD">
              <w:rPr>
                <w:b/>
                <w:lang w:val="ru-RU"/>
              </w:rPr>
              <w:t xml:space="preserve">808 </w:t>
            </w:r>
            <w:r w:rsidRPr="003562FD">
              <w:rPr>
                <w:b/>
              </w:rPr>
              <w:t>2 02 30024 10 0000 150</w:t>
            </w:r>
          </w:p>
          <w:p w:rsidR="0012000B" w:rsidRPr="003562FD" w:rsidRDefault="0012000B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00B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  <w:r w:rsidRPr="003562FD">
              <w:rPr>
                <w:b/>
                <w:bCs/>
                <w:sz w:val="20"/>
                <w:szCs w:val="20"/>
                <w:lang w:val="ru-RU"/>
              </w:rPr>
              <w:t>Субвенции бюджетам сельских поселений на выполнение передоваемых полномочий субъектов Российской Федерации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00B" w:rsidRPr="00F26A0D" w:rsidRDefault="003562F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14900,0</w:t>
            </w:r>
          </w:p>
        </w:tc>
      </w:tr>
      <w:tr w:rsidR="0012000B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3562FD" w:rsidRDefault="003562FD" w:rsidP="003562FD">
            <w:pPr>
              <w:rPr>
                <w:b/>
              </w:rPr>
            </w:pPr>
            <w:r w:rsidRPr="003562FD">
              <w:rPr>
                <w:b/>
                <w:lang w:val="ru-RU"/>
              </w:rPr>
              <w:t xml:space="preserve">808 </w:t>
            </w:r>
            <w:r w:rsidRPr="003562FD">
              <w:rPr>
                <w:b/>
              </w:rPr>
              <w:t>2 02 35118 10 0000 150</w:t>
            </w:r>
          </w:p>
          <w:p w:rsidR="0012000B" w:rsidRPr="003562FD" w:rsidRDefault="0012000B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3562FD" w:rsidRDefault="003562FD" w:rsidP="003562FD">
            <w:pPr>
              <w:rPr>
                <w:b/>
                <w:sz w:val="20"/>
                <w:szCs w:val="20"/>
                <w:lang w:val="ru-RU"/>
              </w:rPr>
            </w:pPr>
            <w:r w:rsidRPr="003562FD">
              <w:rPr>
                <w:b/>
                <w:sz w:val="20"/>
                <w:szCs w:val="20"/>
                <w:lang w:val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  <w:p w:rsidR="0012000B" w:rsidRPr="003562FD" w:rsidRDefault="0012000B" w:rsidP="00654DCD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00B" w:rsidRPr="00F26A0D" w:rsidRDefault="003562F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  <w:r>
              <w:rPr>
                <w:b/>
                <w:sz w:val="16"/>
                <w:szCs w:val="16"/>
                <w:lang w:val="ru-RU" w:eastAsia="ru-RU"/>
              </w:rPr>
              <w:lastRenderedPageBreak/>
              <w:t>173500,0</w:t>
            </w:r>
          </w:p>
        </w:tc>
      </w:tr>
      <w:tr w:rsidR="003562FD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</w:tr>
      <w:tr w:rsidR="003562FD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</w:tr>
      <w:tr w:rsidR="003562FD" w:rsidRPr="00F26A0D" w:rsidTr="002D0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341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lang w:val="ru-RU"/>
              </w:rPr>
            </w:pPr>
          </w:p>
        </w:tc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2FD" w:rsidRPr="00F26A0D" w:rsidRDefault="003562FD" w:rsidP="00654DC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ru-RU" w:eastAsia="ru-RU"/>
              </w:rPr>
            </w:pPr>
          </w:p>
        </w:tc>
      </w:tr>
      <w:tr w:rsidR="002D0FDF" w:rsidRPr="00FF7C1C" w:rsidTr="00671491">
        <w:trPr>
          <w:gridAfter w:val="1"/>
          <w:wAfter w:w="142" w:type="dxa"/>
          <w:trHeight w:val="223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4F5FB6" w:rsidRDefault="004F5FB6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3562FD" w:rsidRDefault="003562FD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</w:p>
          <w:p w:rsidR="002D0FDF" w:rsidRPr="00FF7C1C" w:rsidRDefault="002D0FDF" w:rsidP="00537F90">
            <w:pPr>
              <w:autoSpaceDE w:val="0"/>
              <w:autoSpaceDN w:val="0"/>
              <w:adjustRightInd w:val="0"/>
              <w:jc w:val="right"/>
              <w:rPr>
                <w:b/>
                <w:lang w:val="ru-RU" w:eastAsia="ru-RU"/>
              </w:rPr>
            </w:pPr>
            <w:r w:rsidRPr="00FF7C1C">
              <w:rPr>
                <w:b/>
                <w:lang w:val="ru-RU" w:eastAsia="ru-RU"/>
              </w:rPr>
              <w:lastRenderedPageBreak/>
              <w:t xml:space="preserve">Приложение </w:t>
            </w:r>
            <w:r>
              <w:rPr>
                <w:b/>
                <w:lang w:val="ru-RU" w:eastAsia="ru-RU"/>
              </w:rPr>
              <w:t>2</w:t>
            </w:r>
          </w:p>
        </w:tc>
      </w:tr>
      <w:tr w:rsidR="002D0FDF" w:rsidRPr="00C37730" w:rsidTr="00671491">
        <w:trPr>
          <w:gridAfter w:val="1"/>
          <w:wAfter w:w="142" w:type="dxa"/>
          <w:trHeight w:val="220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0FDF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FF7C1C">
              <w:rPr>
                <w:lang w:val="ru-RU" w:eastAsia="ru-RU"/>
              </w:rPr>
              <w:lastRenderedPageBreak/>
              <w:t xml:space="preserve">К решению </w:t>
            </w:r>
            <w:r>
              <w:rPr>
                <w:lang w:val="ru-RU" w:eastAsia="ru-RU"/>
              </w:rPr>
              <w:t xml:space="preserve">Сессии Совета депутатов МО </w:t>
            </w:r>
            <w:r w:rsidR="004F5FB6">
              <w:rPr>
                <w:lang w:val="ru-RU" w:eastAsia="ru-RU"/>
              </w:rPr>
              <w:t>Черноануйского</w:t>
            </w:r>
            <w:r>
              <w:rPr>
                <w:lang w:val="ru-RU" w:eastAsia="ru-RU"/>
              </w:rPr>
              <w:t xml:space="preserve"> сельского поселения </w:t>
            </w:r>
          </w:p>
          <w:p w:rsidR="002D0FDF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  <w:r w:rsidRPr="00793034">
              <w:rPr>
                <w:lang w:val="ru-RU" w:eastAsia="ru-RU"/>
              </w:rPr>
              <w:t>о</w:t>
            </w:r>
            <w:r>
              <w:rPr>
                <w:lang w:val="ru-RU" w:eastAsia="ru-RU"/>
              </w:rPr>
              <w:t>т___________</w:t>
            </w:r>
          </w:p>
          <w:p w:rsidR="002D0FDF" w:rsidRPr="00FF7C1C" w:rsidRDefault="002D0FDF" w:rsidP="005D4F0C">
            <w:pPr>
              <w:autoSpaceDE w:val="0"/>
              <w:autoSpaceDN w:val="0"/>
              <w:adjustRightInd w:val="0"/>
              <w:ind w:left="990"/>
              <w:jc w:val="right"/>
              <w:rPr>
                <w:lang w:val="ru-RU" w:eastAsia="ru-RU"/>
              </w:rPr>
            </w:pPr>
          </w:p>
        </w:tc>
      </w:tr>
      <w:tr w:rsidR="002D0FDF" w:rsidRPr="0012000B" w:rsidTr="00671491">
        <w:trPr>
          <w:gridAfter w:val="1"/>
          <w:wAfter w:w="142" w:type="dxa"/>
          <w:trHeight w:val="220"/>
        </w:trPr>
        <w:tc>
          <w:tcPr>
            <w:tcW w:w="992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D0FDF" w:rsidRPr="00FF7C1C" w:rsidRDefault="002D0FDF" w:rsidP="003317F3">
            <w:pPr>
              <w:autoSpaceDE w:val="0"/>
              <w:autoSpaceDN w:val="0"/>
              <w:adjustRightInd w:val="0"/>
              <w:ind w:left="990"/>
              <w:jc w:val="center"/>
              <w:rPr>
                <w:b/>
                <w:lang w:val="ru-RU" w:eastAsia="ru-RU"/>
              </w:rPr>
            </w:pPr>
            <w:r w:rsidRPr="00FF7C1C">
              <w:rPr>
                <w:b/>
                <w:lang w:val="ru-RU" w:eastAsia="ru-RU"/>
              </w:rPr>
              <w:t>Расходы бюджета по целевым статьям (муниципальным программам и непрограммным направлениям деятельности) и группам видов расходов классификации расходов бюдже</w:t>
            </w:r>
            <w:r>
              <w:rPr>
                <w:b/>
                <w:lang w:val="ru-RU" w:eastAsia="ru-RU"/>
              </w:rPr>
              <w:t>тов Российской Федерации на 2023</w:t>
            </w:r>
            <w:r w:rsidRPr="00FF7C1C">
              <w:rPr>
                <w:b/>
                <w:lang w:val="ru-RU" w:eastAsia="ru-RU"/>
              </w:rPr>
              <w:t xml:space="preserve"> год</w:t>
            </w:r>
          </w:p>
        </w:tc>
      </w:tr>
      <w:tr w:rsidR="002D0FDF" w:rsidRPr="00FF7C1C" w:rsidTr="00671491">
        <w:trPr>
          <w:gridAfter w:val="1"/>
          <w:wAfter w:w="142" w:type="dxa"/>
          <w:trHeight w:val="264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Целевая статья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FF7C1C">
              <w:rPr>
                <w:rFonts w:ascii="Times New Roman CYR" w:hAnsi="Times New Roman CYR" w:cs="Times New Roman CYR"/>
                <w:b/>
                <w:bCs/>
              </w:rPr>
              <w:t>Вид расхода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Pr="00FF7C1C" w:rsidRDefault="002D0FDF" w:rsidP="00537F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lang w:val="ru-RU" w:eastAsia="ru-RU"/>
              </w:rPr>
              <w:t>2023</w:t>
            </w:r>
            <w:r w:rsidRPr="00FF7C1C">
              <w:rPr>
                <w:b/>
                <w:bCs/>
                <w:lang w:val="ru-RU" w:eastAsia="ru-RU"/>
              </w:rPr>
              <w:t xml:space="preserve"> год</w:t>
            </w:r>
          </w:p>
        </w:tc>
      </w:tr>
      <w:tr w:rsidR="002D0FDF" w:rsidRPr="00FF7C1C" w:rsidTr="0041241A">
        <w:trPr>
          <w:gridAfter w:val="1"/>
          <w:wAfter w:w="142" w:type="dxa"/>
          <w:trHeight w:val="62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FF7C1C" w:rsidRDefault="002D0FDF" w:rsidP="00537F90">
            <w:pPr>
              <w:rPr>
                <w:b/>
                <w:lang w:val="ru-RU"/>
              </w:rPr>
            </w:pPr>
            <w:r w:rsidRPr="00FF7C1C">
              <w:rPr>
                <w:b/>
                <w:bCs/>
                <w:lang w:val="ru-RU"/>
              </w:rPr>
              <w:t>Программные расходы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  <w:r w:rsidRPr="00FF7C1C">
              <w:rPr>
                <w:b/>
                <w:bCs/>
                <w:iCs/>
                <w:lang w:val="ru-RU"/>
              </w:rPr>
              <w:t>00 0  00 00000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E077CB">
            <w:pPr>
              <w:jc w:val="center"/>
              <w:rPr>
                <w:b/>
                <w:bCs/>
                <w:lang w:val="ru-RU"/>
              </w:rPr>
            </w:pPr>
          </w:p>
          <w:p w:rsidR="002D0FDF" w:rsidRPr="00FF7C1C" w:rsidRDefault="001643EC" w:rsidP="00E077CB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8115026,84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rPr>
                <w:b/>
                <w:i/>
                <w:lang w:val="ru-RU"/>
              </w:rPr>
            </w:pPr>
            <w:r w:rsidRPr="005D4F0C">
              <w:rPr>
                <w:lang w:val="ru-RU"/>
              </w:rPr>
              <w:t>Муниципальная программа "</w:t>
            </w:r>
            <w:r w:rsidR="004F5FB6" w:rsidRPr="004F5FB6">
              <w:rPr>
                <w:lang w:val="ru-RU"/>
              </w:rPr>
              <w:t>Комплексное развитие территории Черноануйского сельского роселения"</w:t>
            </w:r>
            <w:r w:rsidRPr="005D4F0C">
              <w:rPr>
                <w:lang w:val="ru-RU"/>
              </w:rPr>
              <w:t xml:space="preserve"> на 2019-2025г.г.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lang w:val="ru-RU"/>
              </w:rPr>
            </w:pPr>
          </w:p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  <w:r w:rsidRPr="00FF7C1C">
              <w:rPr>
                <w:b/>
                <w:lang w:val="ru-RU"/>
              </w:rPr>
              <w:t>01.0.00.00000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i/>
                <w:iCs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tabs>
                <w:tab w:val="left" w:pos="210"/>
                <w:tab w:val="center" w:pos="702"/>
              </w:tabs>
              <w:jc w:val="center"/>
              <w:rPr>
                <w:b/>
                <w:bCs/>
                <w:lang w:val="ru-RU"/>
              </w:rPr>
            </w:pPr>
          </w:p>
          <w:p w:rsidR="002D0FDF" w:rsidRPr="00FF7C1C" w:rsidRDefault="001643EC" w:rsidP="001643EC">
            <w:pPr>
              <w:tabs>
                <w:tab w:val="left" w:pos="210"/>
                <w:tab w:val="center" w:pos="702"/>
              </w:tabs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8123026,84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shd w:val="clear" w:color="auto" w:fill="auto"/>
          </w:tcPr>
          <w:p w:rsidR="002D0FDF" w:rsidRPr="00D96F5E" w:rsidRDefault="002D0FDF" w:rsidP="00537F90">
            <w:pPr>
              <w:rPr>
                <w:lang w:val="ru-RU"/>
              </w:rPr>
            </w:pPr>
            <w:r w:rsidRPr="00D96F5E">
              <w:rPr>
                <w:lang w:val="ru-RU"/>
              </w:rPr>
              <w:t>Обеспечивающая подпрограмма "Повышение эффективности муниципального  управления "</w:t>
            </w:r>
          </w:p>
        </w:tc>
        <w:tc>
          <w:tcPr>
            <w:tcW w:w="1701" w:type="dxa"/>
            <w:shd w:val="clear" w:color="auto" w:fill="auto"/>
          </w:tcPr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  <w:r w:rsidRPr="003317F3">
              <w:rPr>
                <w:b/>
                <w:lang w:val="ru-RU"/>
              </w:rPr>
              <w:t>01 0 Я0 00000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2D0FDF" w:rsidRPr="00FF7C1C" w:rsidRDefault="002D0FDF" w:rsidP="00537F9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FF7C1C" w:rsidRDefault="001643EC" w:rsidP="00537F90">
            <w:pPr>
              <w:jc w:val="center"/>
              <w:rPr>
                <w:rFonts w:ascii="Times New Roman CYR" w:hAnsi="Times New Roman CYR" w:cs="Times New Roman CYR"/>
                <w:b/>
                <w:bCs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>2854562,95</w:t>
            </w:r>
          </w:p>
        </w:tc>
      </w:tr>
      <w:tr w:rsidR="002D0FDF" w:rsidRPr="00FF7C1C" w:rsidTr="00671491">
        <w:trPr>
          <w:gridAfter w:val="1"/>
          <w:wAfter w:w="142" w:type="dxa"/>
          <w:trHeight w:val="89"/>
        </w:trPr>
        <w:tc>
          <w:tcPr>
            <w:tcW w:w="5671" w:type="dxa"/>
            <w:gridSpan w:val="2"/>
            <w:shd w:val="clear" w:color="auto" w:fill="auto"/>
          </w:tcPr>
          <w:p w:rsidR="002D0FDF" w:rsidRPr="003E2C5E" w:rsidRDefault="002D0FDF" w:rsidP="003317F3">
            <w:pPr>
              <w:pStyle w:val="ConsPlusCell"/>
              <w:ind w:lef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3E2C5E">
              <w:rPr>
                <w:rFonts w:ascii="Times New Roman" w:hAnsi="Times New Roman" w:cs="Times New Roman"/>
                <w:sz w:val="24"/>
                <w:szCs w:val="24"/>
              </w:rPr>
              <w:t>Устойчивое развитие систем жизнеобеспечения</w:t>
            </w:r>
          </w:p>
          <w:p w:rsidR="002D0FDF" w:rsidRPr="00FF7C1C" w:rsidRDefault="002D0FDF" w:rsidP="00537F90">
            <w:pPr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01.1.00.0000</w:t>
            </w:r>
            <w:r w:rsidRPr="003317F3">
              <w:rPr>
                <w:b/>
                <w:lang w:val="ru-RU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3317F3" w:rsidRDefault="001643EC" w:rsidP="004F5FB6">
            <w:pPr>
              <w:jc w:val="center"/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2147991,0</w:t>
            </w:r>
          </w:p>
        </w:tc>
      </w:tr>
      <w:tr w:rsidR="002D0FDF" w:rsidRPr="00B84BCA" w:rsidTr="00671491">
        <w:trPr>
          <w:gridAfter w:val="1"/>
          <w:wAfter w:w="142" w:type="dxa"/>
          <w:trHeight w:val="230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Pr="00B84BCA" w:rsidRDefault="002D0FDF" w:rsidP="003317F3">
            <w:pPr>
              <w:pStyle w:val="ConsPlusCell"/>
              <w:rPr>
                <w:i/>
              </w:rPr>
            </w:pPr>
            <w:r w:rsidRPr="003E2C5E">
              <w:t xml:space="preserve"> </w:t>
            </w:r>
            <w:r w:rsidRPr="003E2C5E">
              <w:rPr>
                <w:rFonts w:ascii="Times New Roman" w:hAnsi="Times New Roman" w:cs="Times New Roman"/>
                <w:sz w:val="24"/>
                <w:szCs w:val="24"/>
              </w:rPr>
              <w:t>Развитие социально-культурной сферы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  <w:r w:rsidRPr="003317F3">
              <w:rPr>
                <w:b/>
                <w:lang w:val="ru-RU"/>
              </w:rPr>
              <w:t>01 2 00 00000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Pr="003317F3" w:rsidRDefault="004F5FB6" w:rsidP="00537F90">
            <w:pPr>
              <w:jc w:val="center"/>
              <w:rPr>
                <w:rFonts w:ascii="Times New Roman CYR" w:hAnsi="Times New Roman CYR" w:cs="Times New Roman CYR"/>
                <w:b/>
                <w:i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3120472,89</w:t>
            </w:r>
          </w:p>
        </w:tc>
      </w:tr>
      <w:tr w:rsidR="002D0FDF" w:rsidRPr="00B84BCA" w:rsidTr="00671491">
        <w:trPr>
          <w:gridAfter w:val="1"/>
          <w:wAfter w:w="142" w:type="dxa"/>
          <w:trHeight w:val="693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41241A">
            <w:pPr>
              <w:rPr>
                <w:b/>
                <w:bCs/>
                <w:lang w:val="ru-RU"/>
              </w:rPr>
            </w:pPr>
          </w:p>
          <w:p w:rsidR="002D0FDF" w:rsidRPr="00B83C5F" w:rsidRDefault="002D0FDF" w:rsidP="0041241A">
            <w:pPr>
              <w:rPr>
                <w:lang w:val="ru-RU"/>
              </w:rPr>
            </w:pPr>
            <w:r>
              <w:rPr>
                <w:b/>
                <w:bCs/>
                <w:lang w:val="ru-RU"/>
              </w:rPr>
              <w:t>Неп</w:t>
            </w:r>
            <w:r w:rsidRPr="00FF7C1C">
              <w:rPr>
                <w:b/>
                <w:bCs/>
                <w:lang w:val="ru-RU"/>
              </w:rPr>
              <w:t>рограммные расходы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</w:p>
          <w:p w:rsidR="002D0FDF" w:rsidRPr="003317F3" w:rsidRDefault="002D0FDF" w:rsidP="00537F90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  <w:iCs/>
                <w:lang w:val="ru-RU"/>
              </w:rPr>
              <w:t>99</w:t>
            </w:r>
            <w:r w:rsidRPr="00FF7C1C">
              <w:rPr>
                <w:b/>
                <w:bCs/>
                <w:iCs/>
                <w:lang w:val="ru-RU"/>
              </w:rPr>
              <w:t xml:space="preserve"> 0  00 00000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41241A">
            <w:pPr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 xml:space="preserve"> </w:t>
            </w:r>
          </w:p>
          <w:p w:rsidR="002D0FDF" w:rsidRDefault="004F5FB6" w:rsidP="0041241A">
            <w:pPr>
              <w:rPr>
                <w:rFonts w:ascii="Times New Roman CYR" w:hAnsi="Times New Roman CYR" w:cs="Times New Roman CYR"/>
                <w:b/>
                <w:lang w:val="ru-RU"/>
              </w:rPr>
            </w:pPr>
            <w:r>
              <w:rPr>
                <w:rFonts w:ascii="Times New Roman CYR" w:hAnsi="Times New Roman CYR" w:cs="Times New Roman CYR"/>
                <w:b/>
                <w:lang w:val="ru-RU"/>
              </w:rPr>
              <w:t>877982,1</w:t>
            </w:r>
          </w:p>
        </w:tc>
      </w:tr>
      <w:tr w:rsidR="002D0FDF" w:rsidRPr="00B83C5F" w:rsidTr="0041241A">
        <w:trPr>
          <w:gridAfter w:val="1"/>
          <w:wAfter w:w="142" w:type="dxa"/>
          <w:trHeight w:val="450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b/>
                <w:bCs/>
                <w:iCs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0FDF" w:rsidRPr="003317F3" w:rsidRDefault="002D0FDF" w:rsidP="00537F90">
            <w:pPr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0FDF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lang w:val="ru-RU"/>
              </w:rPr>
            </w:pPr>
          </w:p>
        </w:tc>
      </w:tr>
      <w:tr w:rsidR="002D0FDF" w:rsidRPr="00FF7C1C" w:rsidTr="00671491">
        <w:trPr>
          <w:gridAfter w:val="1"/>
          <w:wAfter w:w="142" w:type="dxa"/>
          <w:trHeight w:val="201"/>
        </w:trPr>
        <w:tc>
          <w:tcPr>
            <w:tcW w:w="5671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ru-RU"/>
              </w:rPr>
              <w:t xml:space="preserve">                              </w:t>
            </w:r>
            <w:r w:rsidRPr="00FF7C1C">
              <w:rPr>
                <w:rFonts w:ascii="Times New Roman CYR" w:hAnsi="Times New Roman CYR" w:cs="Times New Roman CYR"/>
                <w:b/>
                <w:bCs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:rsidR="002D0FDF" w:rsidRPr="00FF7C1C" w:rsidRDefault="004F5FB6" w:rsidP="00537F90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ru-RU" w:eastAsia="ru-RU"/>
              </w:rPr>
            </w:pPr>
            <w:r w:rsidRPr="004F5FB6">
              <w:rPr>
                <w:b/>
                <w:bCs/>
                <w:lang w:val="ru-RU" w:eastAsia="ru-RU"/>
              </w:rPr>
              <w:t>9001008,94</w:t>
            </w:r>
          </w:p>
        </w:tc>
      </w:tr>
      <w:tr w:rsidR="002D0FDF" w:rsidRPr="00FF7C1C" w:rsidTr="00671491">
        <w:trPr>
          <w:gridAfter w:val="1"/>
          <w:wAfter w:w="142" w:type="dxa"/>
          <w:trHeight w:val="201"/>
        </w:trPr>
        <w:tc>
          <w:tcPr>
            <w:tcW w:w="5671" w:type="dxa"/>
            <w:gridSpan w:val="2"/>
            <w:shd w:val="clear" w:color="auto" w:fill="auto"/>
            <w:vAlign w:val="center"/>
          </w:tcPr>
          <w:p w:rsidR="002D0FDF" w:rsidRPr="007B3AB4" w:rsidRDefault="002D0FDF" w:rsidP="00537F90">
            <w:pPr>
              <w:rPr>
                <w:rFonts w:ascii="Times New Roman CYR" w:hAnsi="Times New Roman CYR" w:cs="Times New Roman CYR"/>
                <w:b/>
                <w:bCs/>
                <w:highlight w:val="yellow"/>
              </w:rPr>
            </w:pPr>
            <w:r w:rsidRPr="007B3AB4">
              <w:rPr>
                <w:b/>
                <w:bCs/>
              </w:rPr>
              <w:t>ПРОФИЦИТ (+)/ДЕФИЦИТ(-)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0FDF" w:rsidRPr="00202959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  <w:lang w:val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D0FDF" w:rsidRPr="00FF7C1C" w:rsidRDefault="002D0FDF" w:rsidP="00537F90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357E99" w:rsidRDefault="00357E99" w:rsidP="00304C49">
      <w:pPr>
        <w:tabs>
          <w:tab w:val="left" w:pos="8728"/>
        </w:tabs>
        <w:ind w:left="-142" w:right="423"/>
        <w:rPr>
          <w:sz w:val="22"/>
          <w:szCs w:val="22"/>
          <w:lang w:val="ru-RU"/>
        </w:rPr>
      </w:pPr>
    </w:p>
    <w:p w:rsidR="00357E99" w:rsidRPr="009E58BC" w:rsidRDefault="00357E99" w:rsidP="009E58BC">
      <w:pPr>
        <w:tabs>
          <w:tab w:val="left" w:pos="8728"/>
        </w:tabs>
        <w:rPr>
          <w:sz w:val="22"/>
          <w:szCs w:val="22"/>
          <w:lang w:val="ru-RU"/>
        </w:rPr>
      </w:pPr>
    </w:p>
    <w:p w:rsidR="00CB1A67" w:rsidRDefault="00E06CAF" w:rsidP="008F323C">
      <w:pPr>
        <w:ind w:right="-711"/>
        <w:jc w:val="both"/>
        <w:rPr>
          <w:sz w:val="22"/>
          <w:szCs w:val="22"/>
          <w:lang w:val="ru-RU"/>
        </w:rPr>
      </w:pPr>
      <w:r w:rsidRPr="00E06CAF">
        <w:rPr>
          <w:lang w:val="ru-RU"/>
        </w:rPr>
        <w:t xml:space="preserve">Глава </w:t>
      </w:r>
      <w:r w:rsidR="004F5FB6">
        <w:rPr>
          <w:lang w:val="ru-RU"/>
        </w:rPr>
        <w:t>Черноануйской</w:t>
      </w:r>
      <w:r w:rsidRPr="00E06CAF">
        <w:rPr>
          <w:lang w:val="ru-RU"/>
        </w:rPr>
        <w:t xml:space="preserve">й сельской администрации  __________________ </w:t>
      </w:r>
      <w:r w:rsidR="004F5FB6">
        <w:rPr>
          <w:lang w:val="ru-RU"/>
        </w:rPr>
        <w:t>Т.А.Акатьева</w:t>
      </w: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CB1A67" w:rsidRDefault="00CB1A67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F575EB" w:rsidRDefault="00F575EB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4721B8" w:rsidRDefault="004721B8" w:rsidP="008F323C">
      <w:pPr>
        <w:ind w:right="-711"/>
        <w:jc w:val="both"/>
        <w:rPr>
          <w:sz w:val="22"/>
          <w:szCs w:val="22"/>
          <w:lang w:val="ru-RU"/>
        </w:rPr>
      </w:pPr>
    </w:p>
    <w:p w:rsidR="00D56C08" w:rsidRDefault="00D56C08" w:rsidP="008F323C">
      <w:pPr>
        <w:ind w:right="-711"/>
        <w:jc w:val="both"/>
        <w:rPr>
          <w:sz w:val="22"/>
          <w:szCs w:val="22"/>
          <w:lang w:val="ru-RU"/>
        </w:rPr>
      </w:pPr>
    </w:p>
    <w:p w:rsidR="00173CA9" w:rsidRDefault="00173CA9" w:rsidP="008F323C">
      <w:pPr>
        <w:ind w:right="-711"/>
        <w:jc w:val="both"/>
        <w:rPr>
          <w:sz w:val="22"/>
          <w:szCs w:val="22"/>
          <w:lang w:val="ru-RU"/>
        </w:rPr>
      </w:pPr>
    </w:p>
    <w:p w:rsidR="00D56934" w:rsidRDefault="008F323C" w:rsidP="008F323C">
      <w:pPr>
        <w:tabs>
          <w:tab w:val="left" w:pos="6804"/>
          <w:tab w:val="left" w:pos="7371"/>
          <w:tab w:val="left" w:pos="7938"/>
          <w:tab w:val="left" w:pos="8789"/>
        </w:tabs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</w:p>
    <w:p w:rsidR="00D56934" w:rsidRDefault="00D56934">
      <w:pPr>
        <w:spacing w:after="200" w:line="276" w:lineRule="auto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br w:type="page"/>
      </w:r>
    </w:p>
    <w:p w:rsidR="008F323C" w:rsidRPr="009E58BC" w:rsidRDefault="008F323C" w:rsidP="008F323C">
      <w:pPr>
        <w:rPr>
          <w:sz w:val="22"/>
          <w:szCs w:val="22"/>
          <w:lang w:val="ru-RU"/>
        </w:rPr>
      </w:pPr>
    </w:p>
    <w:p w:rsidR="00EE1913" w:rsidRPr="009E58BC" w:rsidRDefault="008F323C" w:rsidP="008F323C">
      <w:pPr>
        <w:tabs>
          <w:tab w:val="left" w:pos="952"/>
          <w:tab w:val="right" w:pos="14570"/>
        </w:tabs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</w:p>
    <w:sectPr w:rsidR="00EE1913" w:rsidRPr="009E58BC" w:rsidSect="00BD6E7F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3F7" w:rsidRDefault="008E23F7" w:rsidP="004649D4">
      <w:r>
        <w:separator/>
      </w:r>
    </w:p>
  </w:endnote>
  <w:endnote w:type="continuationSeparator" w:id="1">
    <w:p w:rsidR="008E23F7" w:rsidRDefault="008E23F7" w:rsidP="00464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3F7" w:rsidRDefault="008E23F7" w:rsidP="004649D4">
      <w:r>
        <w:separator/>
      </w:r>
    </w:p>
  </w:footnote>
  <w:footnote w:type="continuationSeparator" w:id="1">
    <w:p w:rsidR="008E23F7" w:rsidRDefault="008E23F7" w:rsidP="00464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B07CA"/>
    <w:multiLevelType w:val="hybridMultilevel"/>
    <w:tmpl w:val="1520ECEC"/>
    <w:lvl w:ilvl="0" w:tplc="88EA1E70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CC1DE9"/>
    <w:multiLevelType w:val="hybridMultilevel"/>
    <w:tmpl w:val="32B23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B2D66"/>
    <w:multiLevelType w:val="hybridMultilevel"/>
    <w:tmpl w:val="324CFA26"/>
    <w:lvl w:ilvl="0" w:tplc="A1C0D8D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2EA10D5D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B57D5F"/>
    <w:multiLevelType w:val="hybridMultilevel"/>
    <w:tmpl w:val="7AACA8C8"/>
    <w:lvl w:ilvl="0" w:tplc="5B88E4A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B662678"/>
    <w:multiLevelType w:val="hybridMultilevel"/>
    <w:tmpl w:val="E0886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B6E81"/>
    <w:multiLevelType w:val="hybridMultilevel"/>
    <w:tmpl w:val="EDD6D04A"/>
    <w:lvl w:ilvl="0" w:tplc="4C909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65FD5D72"/>
    <w:multiLevelType w:val="hybridMultilevel"/>
    <w:tmpl w:val="D78A40C4"/>
    <w:lvl w:ilvl="0" w:tplc="B90E06D0">
      <w:start w:val="1"/>
      <w:numFmt w:val="decimal"/>
      <w:lvlText w:val="%1."/>
      <w:lvlJc w:val="left"/>
      <w:pPr>
        <w:ind w:left="4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abstractNum w:abstractNumId="8">
    <w:nsid w:val="6B211161"/>
    <w:multiLevelType w:val="hybridMultilevel"/>
    <w:tmpl w:val="93FC9D3C"/>
    <w:lvl w:ilvl="0" w:tplc="007CD60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6E6A19CA"/>
    <w:multiLevelType w:val="hybridMultilevel"/>
    <w:tmpl w:val="0C3005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E171E3"/>
    <w:multiLevelType w:val="hybridMultilevel"/>
    <w:tmpl w:val="6EECCD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D77C0F"/>
    <w:multiLevelType w:val="hybridMultilevel"/>
    <w:tmpl w:val="A4AE4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1"/>
  </w:num>
  <w:num w:numId="10">
    <w:abstractNumId w:val="9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1C56"/>
    <w:rsid w:val="00001329"/>
    <w:rsid w:val="0000268D"/>
    <w:rsid w:val="00003A73"/>
    <w:rsid w:val="00003E68"/>
    <w:rsid w:val="00011A21"/>
    <w:rsid w:val="00011AA3"/>
    <w:rsid w:val="00012B70"/>
    <w:rsid w:val="000174D6"/>
    <w:rsid w:val="00024B99"/>
    <w:rsid w:val="0003364B"/>
    <w:rsid w:val="00033A44"/>
    <w:rsid w:val="00035678"/>
    <w:rsid w:val="00041491"/>
    <w:rsid w:val="00045B0A"/>
    <w:rsid w:val="00046ECE"/>
    <w:rsid w:val="0004795A"/>
    <w:rsid w:val="00050A3D"/>
    <w:rsid w:val="00052DDF"/>
    <w:rsid w:val="000531EE"/>
    <w:rsid w:val="00054FB9"/>
    <w:rsid w:val="00055742"/>
    <w:rsid w:val="00056B91"/>
    <w:rsid w:val="00063126"/>
    <w:rsid w:val="00065ADA"/>
    <w:rsid w:val="000660F7"/>
    <w:rsid w:val="00083636"/>
    <w:rsid w:val="00087DEC"/>
    <w:rsid w:val="000921C7"/>
    <w:rsid w:val="00095D39"/>
    <w:rsid w:val="000A0312"/>
    <w:rsid w:val="000A14D4"/>
    <w:rsid w:val="000A1753"/>
    <w:rsid w:val="000A3DC2"/>
    <w:rsid w:val="000B0658"/>
    <w:rsid w:val="000B2D58"/>
    <w:rsid w:val="000C4B78"/>
    <w:rsid w:val="000C54BF"/>
    <w:rsid w:val="000C5CA2"/>
    <w:rsid w:val="000C66B8"/>
    <w:rsid w:val="000D370E"/>
    <w:rsid w:val="000D6BE9"/>
    <w:rsid w:val="000E2B4A"/>
    <w:rsid w:val="000E52E9"/>
    <w:rsid w:val="000F0B01"/>
    <w:rsid w:val="000F7F13"/>
    <w:rsid w:val="00105C5C"/>
    <w:rsid w:val="00106039"/>
    <w:rsid w:val="0011086B"/>
    <w:rsid w:val="0012000B"/>
    <w:rsid w:val="0012481E"/>
    <w:rsid w:val="00131053"/>
    <w:rsid w:val="0013128E"/>
    <w:rsid w:val="00132831"/>
    <w:rsid w:val="00132EA2"/>
    <w:rsid w:val="00133DB3"/>
    <w:rsid w:val="00155C37"/>
    <w:rsid w:val="00160F56"/>
    <w:rsid w:val="00164188"/>
    <w:rsid w:val="001643EC"/>
    <w:rsid w:val="00173CA9"/>
    <w:rsid w:val="001757C0"/>
    <w:rsid w:val="00175E12"/>
    <w:rsid w:val="00176162"/>
    <w:rsid w:val="00176CDC"/>
    <w:rsid w:val="00177F07"/>
    <w:rsid w:val="001930A8"/>
    <w:rsid w:val="001934EC"/>
    <w:rsid w:val="001A0F17"/>
    <w:rsid w:val="001B0922"/>
    <w:rsid w:val="001B0DDB"/>
    <w:rsid w:val="001B598C"/>
    <w:rsid w:val="001B7799"/>
    <w:rsid w:val="001C26A2"/>
    <w:rsid w:val="001C3512"/>
    <w:rsid w:val="001C4552"/>
    <w:rsid w:val="001C7429"/>
    <w:rsid w:val="001D061A"/>
    <w:rsid w:val="001D1691"/>
    <w:rsid w:val="001F10A4"/>
    <w:rsid w:val="001F3292"/>
    <w:rsid w:val="00202959"/>
    <w:rsid w:val="002156D3"/>
    <w:rsid w:val="00217007"/>
    <w:rsid w:val="00221811"/>
    <w:rsid w:val="00235856"/>
    <w:rsid w:val="00237431"/>
    <w:rsid w:val="002413D3"/>
    <w:rsid w:val="00243230"/>
    <w:rsid w:val="00254CE3"/>
    <w:rsid w:val="002554CF"/>
    <w:rsid w:val="00256F2C"/>
    <w:rsid w:val="00261662"/>
    <w:rsid w:val="0026370A"/>
    <w:rsid w:val="00263ECA"/>
    <w:rsid w:val="00264D24"/>
    <w:rsid w:val="00265D00"/>
    <w:rsid w:val="00271BE4"/>
    <w:rsid w:val="00282A77"/>
    <w:rsid w:val="002837EB"/>
    <w:rsid w:val="0028797D"/>
    <w:rsid w:val="00287A58"/>
    <w:rsid w:val="00291B57"/>
    <w:rsid w:val="002954BC"/>
    <w:rsid w:val="002A138A"/>
    <w:rsid w:val="002A7AF6"/>
    <w:rsid w:val="002B05AD"/>
    <w:rsid w:val="002B2B8F"/>
    <w:rsid w:val="002B2DAE"/>
    <w:rsid w:val="002B4DDD"/>
    <w:rsid w:val="002B6AC1"/>
    <w:rsid w:val="002C5031"/>
    <w:rsid w:val="002C6223"/>
    <w:rsid w:val="002D0FDF"/>
    <w:rsid w:val="002D23A3"/>
    <w:rsid w:val="002D3002"/>
    <w:rsid w:val="002D35D7"/>
    <w:rsid w:val="002D6C97"/>
    <w:rsid w:val="002D7B07"/>
    <w:rsid w:val="002E0F58"/>
    <w:rsid w:val="002E120D"/>
    <w:rsid w:val="002E5B05"/>
    <w:rsid w:val="002E5E51"/>
    <w:rsid w:val="002F1B44"/>
    <w:rsid w:val="002F2072"/>
    <w:rsid w:val="002F2A0C"/>
    <w:rsid w:val="002F3A02"/>
    <w:rsid w:val="002F6C78"/>
    <w:rsid w:val="003038CB"/>
    <w:rsid w:val="00304C49"/>
    <w:rsid w:val="003122E9"/>
    <w:rsid w:val="00315960"/>
    <w:rsid w:val="003175FA"/>
    <w:rsid w:val="00327D7C"/>
    <w:rsid w:val="003317F3"/>
    <w:rsid w:val="00331B51"/>
    <w:rsid w:val="00334E78"/>
    <w:rsid w:val="0033711D"/>
    <w:rsid w:val="0034529C"/>
    <w:rsid w:val="00350840"/>
    <w:rsid w:val="00351355"/>
    <w:rsid w:val="0035178E"/>
    <w:rsid w:val="003523B0"/>
    <w:rsid w:val="003562FD"/>
    <w:rsid w:val="00357E99"/>
    <w:rsid w:val="0036508B"/>
    <w:rsid w:val="003705E4"/>
    <w:rsid w:val="0037709C"/>
    <w:rsid w:val="00380DFB"/>
    <w:rsid w:val="00381C7F"/>
    <w:rsid w:val="00383CD3"/>
    <w:rsid w:val="00384C28"/>
    <w:rsid w:val="00386851"/>
    <w:rsid w:val="00391D73"/>
    <w:rsid w:val="003A3AD1"/>
    <w:rsid w:val="003B10A6"/>
    <w:rsid w:val="003B1CFD"/>
    <w:rsid w:val="003C3A75"/>
    <w:rsid w:val="003C791D"/>
    <w:rsid w:val="003D03A7"/>
    <w:rsid w:val="003D78C8"/>
    <w:rsid w:val="003E107D"/>
    <w:rsid w:val="003E2D91"/>
    <w:rsid w:val="003E4194"/>
    <w:rsid w:val="003E4434"/>
    <w:rsid w:val="003E6EB1"/>
    <w:rsid w:val="003E7F8A"/>
    <w:rsid w:val="003F1827"/>
    <w:rsid w:val="003F33C7"/>
    <w:rsid w:val="003F5CD5"/>
    <w:rsid w:val="003F643C"/>
    <w:rsid w:val="003F74D9"/>
    <w:rsid w:val="0040000C"/>
    <w:rsid w:val="00401823"/>
    <w:rsid w:val="0041241A"/>
    <w:rsid w:val="00412834"/>
    <w:rsid w:val="0043224D"/>
    <w:rsid w:val="004360F7"/>
    <w:rsid w:val="00440CDE"/>
    <w:rsid w:val="00444361"/>
    <w:rsid w:val="00444DEC"/>
    <w:rsid w:val="00450F12"/>
    <w:rsid w:val="00451C98"/>
    <w:rsid w:val="00452285"/>
    <w:rsid w:val="00462BAA"/>
    <w:rsid w:val="004649D4"/>
    <w:rsid w:val="00467861"/>
    <w:rsid w:val="004721B8"/>
    <w:rsid w:val="00474E82"/>
    <w:rsid w:val="00480B69"/>
    <w:rsid w:val="00483D4C"/>
    <w:rsid w:val="004865D5"/>
    <w:rsid w:val="00492387"/>
    <w:rsid w:val="00497EB8"/>
    <w:rsid w:val="004A55AE"/>
    <w:rsid w:val="004A5CF4"/>
    <w:rsid w:val="004B21E6"/>
    <w:rsid w:val="004C2467"/>
    <w:rsid w:val="004C38C7"/>
    <w:rsid w:val="004C4661"/>
    <w:rsid w:val="004C64F4"/>
    <w:rsid w:val="004D26F6"/>
    <w:rsid w:val="004D7847"/>
    <w:rsid w:val="004D7EE5"/>
    <w:rsid w:val="004E2C55"/>
    <w:rsid w:val="004F3281"/>
    <w:rsid w:val="004F3A4F"/>
    <w:rsid w:val="004F5984"/>
    <w:rsid w:val="004F5FB6"/>
    <w:rsid w:val="005173F3"/>
    <w:rsid w:val="00532967"/>
    <w:rsid w:val="00533CDD"/>
    <w:rsid w:val="00540167"/>
    <w:rsid w:val="0054090D"/>
    <w:rsid w:val="00544FAF"/>
    <w:rsid w:val="00553698"/>
    <w:rsid w:val="00560152"/>
    <w:rsid w:val="005608AF"/>
    <w:rsid w:val="005705CF"/>
    <w:rsid w:val="00572630"/>
    <w:rsid w:val="00576E98"/>
    <w:rsid w:val="00576FCE"/>
    <w:rsid w:val="00580E00"/>
    <w:rsid w:val="00580FBB"/>
    <w:rsid w:val="00582D37"/>
    <w:rsid w:val="00583EFB"/>
    <w:rsid w:val="00586AFA"/>
    <w:rsid w:val="00594D00"/>
    <w:rsid w:val="00595973"/>
    <w:rsid w:val="005959AD"/>
    <w:rsid w:val="005A1040"/>
    <w:rsid w:val="005A11D9"/>
    <w:rsid w:val="005B19CD"/>
    <w:rsid w:val="005C5946"/>
    <w:rsid w:val="005C5E1F"/>
    <w:rsid w:val="005C5F5C"/>
    <w:rsid w:val="005D161E"/>
    <w:rsid w:val="005D1AD3"/>
    <w:rsid w:val="005D4F0C"/>
    <w:rsid w:val="005D6138"/>
    <w:rsid w:val="005E0718"/>
    <w:rsid w:val="005F1869"/>
    <w:rsid w:val="005F5511"/>
    <w:rsid w:val="005F7D05"/>
    <w:rsid w:val="00601631"/>
    <w:rsid w:val="00602AA3"/>
    <w:rsid w:val="006072DA"/>
    <w:rsid w:val="00611BB3"/>
    <w:rsid w:val="00614A26"/>
    <w:rsid w:val="00624B8E"/>
    <w:rsid w:val="00637ACA"/>
    <w:rsid w:val="00646CC0"/>
    <w:rsid w:val="00650489"/>
    <w:rsid w:val="00671491"/>
    <w:rsid w:val="00680045"/>
    <w:rsid w:val="00681801"/>
    <w:rsid w:val="00681A8E"/>
    <w:rsid w:val="006909AC"/>
    <w:rsid w:val="00690B21"/>
    <w:rsid w:val="0069138A"/>
    <w:rsid w:val="006924EB"/>
    <w:rsid w:val="00694714"/>
    <w:rsid w:val="006A7AA9"/>
    <w:rsid w:val="006B66CA"/>
    <w:rsid w:val="006C2B82"/>
    <w:rsid w:val="006C31E8"/>
    <w:rsid w:val="006C3275"/>
    <w:rsid w:val="006C3FB5"/>
    <w:rsid w:val="006D0F87"/>
    <w:rsid w:val="006D7780"/>
    <w:rsid w:val="006E197E"/>
    <w:rsid w:val="006E7947"/>
    <w:rsid w:val="006F4BDE"/>
    <w:rsid w:val="006F588E"/>
    <w:rsid w:val="006F5F7A"/>
    <w:rsid w:val="00706457"/>
    <w:rsid w:val="0071459F"/>
    <w:rsid w:val="007148A0"/>
    <w:rsid w:val="007228FB"/>
    <w:rsid w:val="00723810"/>
    <w:rsid w:val="0073311C"/>
    <w:rsid w:val="00744267"/>
    <w:rsid w:val="00751DEA"/>
    <w:rsid w:val="0075286E"/>
    <w:rsid w:val="007548B4"/>
    <w:rsid w:val="00756826"/>
    <w:rsid w:val="007601D9"/>
    <w:rsid w:val="00767853"/>
    <w:rsid w:val="007849B3"/>
    <w:rsid w:val="007871CD"/>
    <w:rsid w:val="0079147E"/>
    <w:rsid w:val="00791519"/>
    <w:rsid w:val="007966BC"/>
    <w:rsid w:val="00797832"/>
    <w:rsid w:val="007A2AE9"/>
    <w:rsid w:val="007A620E"/>
    <w:rsid w:val="007B0CCD"/>
    <w:rsid w:val="007B3AB4"/>
    <w:rsid w:val="007B56B6"/>
    <w:rsid w:val="007C200F"/>
    <w:rsid w:val="007C65AE"/>
    <w:rsid w:val="007D2091"/>
    <w:rsid w:val="007E17BB"/>
    <w:rsid w:val="007E2AFE"/>
    <w:rsid w:val="007E3866"/>
    <w:rsid w:val="007E6528"/>
    <w:rsid w:val="007F1466"/>
    <w:rsid w:val="007F7CE2"/>
    <w:rsid w:val="008010FB"/>
    <w:rsid w:val="00801290"/>
    <w:rsid w:val="008070DE"/>
    <w:rsid w:val="00811C44"/>
    <w:rsid w:val="008125EE"/>
    <w:rsid w:val="00814DD2"/>
    <w:rsid w:val="00821825"/>
    <w:rsid w:val="0082362F"/>
    <w:rsid w:val="00832F9B"/>
    <w:rsid w:val="00844860"/>
    <w:rsid w:val="00850A4E"/>
    <w:rsid w:val="00855C8C"/>
    <w:rsid w:val="00855D32"/>
    <w:rsid w:val="008561F0"/>
    <w:rsid w:val="00856F96"/>
    <w:rsid w:val="008576FA"/>
    <w:rsid w:val="0086087C"/>
    <w:rsid w:val="00871D1B"/>
    <w:rsid w:val="00873658"/>
    <w:rsid w:val="00873C2B"/>
    <w:rsid w:val="00886C10"/>
    <w:rsid w:val="008A014F"/>
    <w:rsid w:val="008A40A5"/>
    <w:rsid w:val="008A4FF3"/>
    <w:rsid w:val="008A693E"/>
    <w:rsid w:val="008B00C1"/>
    <w:rsid w:val="008B0A94"/>
    <w:rsid w:val="008B0BA2"/>
    <w:rsid w:val="008B23F4"/>
    <w:rsid w:val="008B7498"/>
    <w:rsid w:val="008B77C4"/>
    <w:rsid w:val="008C19A2"/>
    <w:rsid w:val="008C31AE"/>
    <w:rsid w:val="008C72DD"/>
    <w:rsid w:val="008D0159"/>
    <w:rsid w:val="008D65E1"/>
    <w:rsid w:val="008E1B06"/>
    <w:rsid w:val="008E23F7"/>
    <w:rsid w:val="008E39EA"/>
    <w:rsid w:val="008E7C00"/>
    <w:rsid w:val="008F0A99"/>
    <w:rsid w:val="008F25D5"/>
    <w:rsid w:val="008F323C"/>
    <w:rsid w:val="00900E13"/>
    <w:rsid w:val="009038BC"/>
    <w:rsid w:val="00904FF4"/>
    <w:rsid w:val="0090528D"/>
    <w:rsid w:val="00905AAF"/>
    <w:rsid w:val="00912272"/>
    <w:rsid w:val="009134DC"/>
    <w:rsid w:val="00915080"/>
    <w:rsid w:val="00915935"/>
    <w:rsid w:val="009172A4"/>
    <w:rsid w:val="00917656"/>
    <w:rsid w:val="00940745"/>
    <w:rsid w:val="00945B5F"/>
    <w:rsid w:val="00950044"/>
    <w:rsid w:val="00950BBB"/>
    <w:rsid w:val="0095146A"/>
    <w:rsid w:val="0095193F"/>
    <w:rsid w:val="00960831"/>
    <w:rsid w:val="00964315"/>
    <w:rsid w:val="00964416"/>
    <w:rsid w:val="00965BA3"/>
    <w:rsid w:val="009706CD"/>
    <w:rsid w:val="0097183C"/>
    <w:rsid w:val="00975209"/>
    <w:rsid w:val="009802D1"/>
    <w:rsid w:val="00981219"/>
    <w:rsid w:val="00981AE6"/>
    <w:rsid w:val="00984B76"/>
    <w:rsid w:val="0098525C"/>
    <w:rsid w:val="00987B33"/>
    <w:rsid w:val="00991C8F"/>
    <w:rsid w:val="0099307B"/>
    <w:rsid w:val="00995A73"/>
    <w:rsid w:val="00996371"/>
    <w:rsid w:val="009A66F3"/>
    <w:rsid w:val="009B10D0"/>
    <w:rsid w:val="009B397B"/>
    <w:rsid w:val="009B3F42"/>
    <w:rsid w:val="009B4AB9"/>
    <w:rsid w:val="009B641D"/>
    <w:rsid w:val="009C0815"/>
    <w:rsid w:val="009C0C47"/>
    <w:rsid w:val="009C1380"/>
    <w:rsid w:val="009D0D67"/>
    <w:rsid w:val="009D37E7"/>
    <w:rsid w:val="009E58BC"/>
    <w:rsid w:val="009E648B"/>
    <w:rsid w:val="009F2431"/>
    <w:rsid w:val="009F6DBB"/>
    <w:rsid w:val="00A03A67"/>
    <w:rsid w:val="00A04565"/>
    <w:rsid w:val="00A06716"/>
    <w:rsid w:val="00A127A4"/>
    <w:rsid w:val="00A128A5"/>
    <w:rsid w:val="00A13BEB"/>
    <w:rsid w:val="00A24435"/>
    <w:rsid w:val="00A32A45"/>
    <w:rsid w:val="00A438E4"/>
    <w:rsid w:val="00A45F3E"/>
    <w:rsid w:val="00A47125"/>
    <w:rsid w:val="00A5045A"/>
    <w:rsid w:val="00A56ADB"/>
    <w:rsid w:val="00A666A7"/>
    <w:rsid w:val="00A72117"/>
    <w:rsid w:val="00A759DA"/>
    <w:rsid w:val="00A76D3E"/>
    <w:rsid w:val="00A7736B"/>
    <w:rsid w:val="00A7772B"/>
    <w:rsid w:val="00A809B6"/>
    <w:rsid w:val="00A83D5C"/>
    <w:rsid w:val="00A85049"/>
    <w:rsid w:val="00A92E44"/>
    <w:rsid w:val="00AA7336"/>
    <w:rsid w:val="00AB6A60"/>
    <w:rsid w:val="00AC3243"/>
    <w:rsid w:val="00AC38C3"/>
    <w:rsid w:val="00AC42C1"/>
    <w:rsid w:val="00AD0EDD"/>
    <w:rsid w:val="00AD4B78"/>
    <w:rsid w:val="00AD4E7C"/>
    <w:rsid w:val="00AE0072"/>
    <w:rsid w:val="00AE078A"/>
    <w:rsid w:val="00AE1C1D"/>
    <w:rsid w:val="00AE491A"/>
    <w:rsid w:val="00B03BE5"/>
    <w:rsid w:val="00B04D52"/>
    <w:rsid w:val="00B11864"/>
    <w:rsid w:val="00B20DD0"/>
    <w:rsid w:val="00B263B0"/>
    <w:rsid w:val="00B54018"/>
    <w:rsid w:val="00B56FFF"/>
    <w:rsid w:val="00B60968"/>
    <w:rsid w:val="00B66BB2"/>
    <w:rsid w:val="00B66BB3"/>
    <w:rsid w:val="00B70535"/>
    <w:rsid w:val="00B7162F"/>
    <w:rsid w:val="00B7505A"/>
    <w:rsid w:val="00B83C5F"/>
    <w:rsid w:val="00B85988"/>
    <w:rsid w:val="00B927DF"/>
    <w:rsid w:val="00BA07C8"/>
    <w:rsid w:val="00BA18F2"/>
    <w:rsid w:val="00BA5202"/>
    <w:rsid w:val="00BA71A6"/>
    <w:rsid w:val="00BC27A3"/>
    <w:rsid w:val="00BD6E7F"/>
    <w:rsid w:val="00BE0212"/>
    <w:rsid w:val="00BE672F"/>
    <w:rsid w:val="00BF11E2"/>
    <w:rsid w:val="00BF6D1F"/>
    <w:rsid w:val="00BF6E05"/>
    <w:rsid w:val="00C053BF"/>
    <w:rsid w:val="00C17E0B"/>
    <w:rsid w:val="00C21C56"/>
    <w:rsid w:val="00C22017"/>
    <w:rsid w:val="00C241AA"/>
    <w:rsid w:val="00C33924"/>
    <w:rsid w:val="00C34745"/>
    <w:rsid w:val="00C37730"/>
    <w:rsid w:val="00C412F1"/>
    <w:rsid w:val="00C41F04"/>
    <w:rsid w:val="00C42ABA"/>
    <w:rsid w:val="00C461F2"/>
    <w:rsid w:val="00C46ED4"/>
    <w:rsid w:val="00C50837"/>
    <w:rsid w:val="00C52C61"/>
    <w:rsid w:val="00C55474"/>
    <w:rsid w:val="00C6230B"/>
    <w:rsid w:val="00C648D4"/>
    <w:rsid w:val="00C71264"/>
    <w:rsid w:val="00C74564"/>
    <w:rsid w:val="00C80D51"/>
    <w:rsid w:val="00C818D6"/>
    <w:rsid w:val="00C83260"/>
    <w:rsid w:val="00C85E1F"/>
    <w:rsid w:val="00C87811"/>
    <w:rsid w:val="00C90655"/>
    <w:rsid w:val="00C9511A"/>
    <w:rsid w:val="00C973A8"/>
    <w:rsid w:val="00CA22D0"/>
    <w:rsid w:val="00CA3E25"/>
    <w:rsid w:val="00CB1A67"/>
    <w:rsid w:val="00CB3131"/>
    <w:rsid w:val="00CC004B"/>
    <w:rsid w:val="00CC35B0"/>
    <w:rsid w:val="00CD5C25"/>
    <w:rsid w:val="00CF3849"/>
    <w:rsid w:val="00CF635D"/>
    <w:rsid w:val="00D03F27"/>
    <w:rsid w:val="00D0412E"/>
    <w:rsid w:val="00D054F0"/>
    <w:rsid w:val="00D0690A"/>
    <w:rsid w:val="00D104EA"/>
    <w:rsid w:val="00D1055B"/>
    <w:rsid w:val="00D13E37"/>
    <w:rsid w:val="00D14BB7"/>
    <w:rsid w:val="00D15B99"/>
    <w:rsid w:val="00D26913"/>
    <w:rsid w:val="00D31728"/>
    <w:rsid w:val="00D4421E"/>
    <w:rsid w:val="00D529D4"/>
    <w:rsid w:val="00D56934"/>
    <w:rsid w:val="00D56C08"/>
    <w:rsid w:val="00D6335A"/>
    <w:rsid w:val="00D63514"/>
    <w:rsid w:val="00D63980"/>
    <w:rsid w:val="00D675F7"/>
    <w:rsid w:val="00D71124"/>
    <w:rsid w:val="00D80854"/>
    <w:rsid w:val="00D808DB"/>
    <w:rsid w:val="00D96F5E"/>
    <w:rsid w:val="00D97F0C"/>
    <w:rsid w:val="00DA0C1B"/>
    <w:rsid w:val="00DB39A7"/>
    <w:rsid w:val="00DC7201"/>
    <w:rsid w:val="00DD033C"/>
    <w:rsid w:val="00DD2366"/>
    <w:rsid w:val="00DD3B59"/>
    <w:rsid w:val="00DE5B4B"/>
    <w:rsid w:val="00DF7B44"/>
    <w:rsid w:val="00E00C28"/>
    <w:rsid w:val="00E02B98"/>
    <w:rsid w:val="00E02DC0"/>
    <w:rsid w:val="00E0331A"/>
    <w:rsid w:val="00E06CAF"/>
    <w:rsid w:val="00E077CB"/>
    <w:rsid w:val="00E212CA"/>
    <w:rsid w:val="00E21F1E"/>
    <w:rsid w:val="00E22216"/>
    <w:rsid w:val="00E25803"/>
    <w:rsid w:val="00E31892"/>
    <w:rsid w:val="00E34F47"/>
    <w:rsid w:val="00E5295F"/>
    <w:rsid w:val="00E540DC"/>
    <w:rsid w:val="00E560B1"/>
    <w:rsid w:val="00E60037"/>
    <w:rsid w:val="00E61920"/>
    <w:rsid w:val="00E66B71"/>
    <w:rsid w:val="00E675DB"/>
    <w:rsid w:val="00E733E2"/>
    <w:rsid w:val="00E74B2E"/>
    <w:rsid w:val="00E82374"/>
    <w:rsid w:val="00E91B9F"/>
    <w:rsid w:val="00E94FB6"/>
    <w:rsid w:val="00E963CA"/>
    <w:rsid w:val="00EA42AC"/>
    <w:rsid w:val="00EC12B5"/>
    <w:rsid w:val="00EC7890"/>
    <w:rsid w:val="00ED1C7F"/>
    <w:rsid w:val="00ED5EB7"/>
    <w:rsid w:val="00EE1913"/>
    <w:rsid w:val="00EE2586"/>
    <w:rsid w:val="00EE40EA"/>
    <w:rsid w:val="00EE58B2"/>
    <w:rsid w:val="00EE59EF"/>
    <w:rsid w:val="00EE637E"/>
    <w:rsid w:val="00EF2444"/>
    <w:rsid w:val="00EF2668"/>
    <w:rsid w:val="00EF6D19"/>
    <w:rsid w:val="00F04EE3"/>
    <w:rsid w:val="00F06DB8"/>
    <w:rsid w:val="00F10A61"/>
    <w:rsid w:val="00F10FDC"/>
    <w:rsid w:val="00F114D1"/>
    <w:rsid w:val="00F15418"/>
    <w:rsid w:val="00F205EC"/>
    <w:rsid w:val="00F22077"/>
    <w:rsid w:val="00F22145"/>
    <w:rsid w:val="00F24339"/>
    <w:rsid w:val="00F26A0D"/>
    <w:rsid w:val="00F3612C"/>
    <w:rsid w:val="00F414CE"/>
    <w:rsid w:val="00F521D3"/>
    <w:rsid w:val="00F533EF"/>
    <w:rsid w:val="00F575EB"/>
    <w:rsid w:val="00F577B7"/>
    <w:rsid w:val="00F57D6E"/>
    <w:rsid w:val="00F6068A"/>
    <w:rsid w:val="00F66967"/>
    <w:rsid w:val="00F76AFF"/>
    <w:rsid w:val="00F76F85"/>
    <w:rsid w:val="00F84402"/>
    <w:rsid w:val="00F9224A"/>
    <w:rsid w:val="00F924D0"/>
    <w:rsid w:val="00F94447"/>
    <w:rsid w:val="00FA4958"/>
    <w:rsid w:val="00FB6E4D"/>
    <w:rsid w:val="00FC19A1"/>
    <w:rsid w:val="00FC3535"/>
    <w:rsid w:val="00FC61BE"/>
    <w:rsid w:val="00FC74F5"/>
    <w:rsid w:val="00FD09B2"/>
    <w:rsid w:val="00FD5B31"/>
    <w:rsid w:val="00FE1AF2"/>
    <w:rsid w:val="00FE483A"/>
    <w:rsid w:val="00FE535B"/>
    <w:rsid w:val="00FE6AB8"/>
    <w:rsid w:val="00FF0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90655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77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1C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173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A3E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E25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semiHidden/>
    <w:unhideWhenUsed/>
    <w:rsid w:val="004649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49D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rsid w:val="00637ACA"/>
    <w:pPr>
      <w:spacing w:after="120"/>
    </w:pPr>
    <w:rPr>
      <w:rFonts w:eastAsia="Calibri"/>
      <w:lang w:val="ru-RU" w:eastAsia="ru-RU"/>
    </w:rPr>
  </w:style>
  <w:style w:type="character" w:customStyle="1" w:styleId="ac">
    <w:name w:val="Основной текст Знак"/>
    <w:basedOn w:val="a0"/>
    <w:link w:val="ab"/>
    <w:rsid w:val="00637AC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2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317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9065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377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929F6-4DA3-47F8-A4F3-BFCA51A84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Светлицкая</dc:creator>
  <cp:lastModifiedBy>HP</cp:lastModifiedBy>
  <cp:revision>10</cp:revision>
  <cp:lastPrinted>2019-03-07T11:26:00Z</cp:lastPrinted>
  <dcterms:created xsi:type="dcterms:W3CDTF">2023-12-24T15:00:00Z</dcterms:created>
  <dcterms:modified xsi:type="dcterms:W3CDTF">2023-12-26T15:17:00Z</dcterms:modified>
</cp:coreProperties>
</file>